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DA28" w14:textId="77777777" w:rsidR="00153DCD" w:rsidRDefault="0070564B">
      <w:bookmarkStart w:id="0" w:name="_GoBack"/>
      <w:bookmarkEnd w:id="0"/>
      <w:r w:rsidRPr="0070564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5BD5FD" wp14:editId="602D29FE">
            <wp:simplePos x="0" y="0"/>
            <wp:positionH relativeFrom="margin">
              <wp:posOffset>5436235</wp:posOffset>
            </wp:positionH>
            <wp:positionV relativeFrom="paragraph">
              <wp:posOffset>-191135</wp:posOffset>
            </wp:positionV>
            <wp:extent cx="1400175" cy="453756"/>
            <wp:effectExtent l="0" t="0" r="0" b="3810"/>
            <wp:wrapNone/>
            <wp:docPr id="1" name="Picture 1" descr="C:\Users\Mr J Spicer\Desktop\New Logo 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J Spicer\Desktop\New Logo r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5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DB8">
        <w:t>Year 5</w:t>
      </w:r>
      <w:r>
        <w:t xml:space="preserve"> Writing</w:t>
      </w:r>
    </w:p>
    <w:tbl>
      <w:tblPr>
        <w:tblW w:w="0" w:type="auto"/>
        <w:tblInd w:w="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9"/>
        <w:gridCol w:w="709"/>
        <w:gridCol w:w="708"/>
        <w:gridCol w:w="709"/>
        <w:gridCol w:w="680"/>
      </w:tblGrid>
      <w:tr w:rsidR="00B47DB8" w:rsidRPr="00B47DB8" w14:paraId="126DC73F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14CD052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sz w:val="16"/>
                <w:szCs w:val="16"/>
              </w:rPr>
              <w:t>Transcription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184A793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C19E01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07B7B94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E4B1B9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29D40DB8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47F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add some prefixes and suffixes.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FF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B1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99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2A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73A1643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3E2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spell some words that include silent letters.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F5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8E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B2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AB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2FF6EF4F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9A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know some words sound the same but are spelled differently.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7E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0C5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F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AB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63EB9A3F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F16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the words and word parts that I know to help me spell new words but I also know some words need to be learnt individually.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A1C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A12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5F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CB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B2BF539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05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am beginning to use a dictionary to check how words are spelled and what words mean.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FD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6FB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B8C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4D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124AB7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BFD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the first three letters of a word to quickly find it in a dictionary.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26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665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8D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C39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F54DBAB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067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am beginning to use a thesaurus to improve my vocabulary use, finding a wider set of different words in my text.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4A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6F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B1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8B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C9585B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357C08E3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sz w:val="16"/>
                <w:szCs w:val="16"/>
              </w:rPr>
              <w:t>Handwriting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26DB72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618CA2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300F483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5551C23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BC11C9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720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make sure others can read my handwriting.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6D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8B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B3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0E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05DB85B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235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often choose the writing tool that is best suited for a task.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B52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7E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A5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F52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4486F70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36766469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sz w:val="16"/>
                <w:szCs w:val="16"/>
              </w:rPr>
              <w:t>Composition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6F6D27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5F4A2D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5176E1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EE64DE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4FB7F831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C9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am beginning to plan the structure of my writing by thinking about the audience for my text and the purpose of the 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18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09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F24C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79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711B40AF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0F2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plan my writing by making notes and then develop my initial ideas.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94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752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44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2C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7F62629E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758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plan my writing by using ideas from how other authors have developed their characters and settings.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8D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3E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C8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69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714EC745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996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draft and write by selecting grammar and vocabulary to enhance my work.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8C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D4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B9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15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46BB207E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0C4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review my work to add description to develop settings and characters.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6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02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4A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9D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0029EDDB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E7F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precis a passage to create a sentence with the same meaning.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71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09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0C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5D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0CB2F229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15F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am beginning to use details across my texts to help link paragraphs together into a full text.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6C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DC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EA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0B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144DA4CB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C1C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headings and bullet points to structure my 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75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24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9D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53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49FBDF2A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79B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beginning to evaluate and edit my work to think about whether it can be improved based on what I have read.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035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BE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1D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DE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14FCA130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834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edit my texts to improve their content.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CF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0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7A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A72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050C91C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3A3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the correct tense throughout a piece of 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3CB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31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9D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D53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034D6831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6E5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am beginning to use singular and plural words accurately and I know my writing should not be the language of speech.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15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FB3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60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F4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60067D0C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407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read through my work to correct some spelling and punctuation mistakes.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B2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48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E50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2C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2C6564F1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201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read aloud my own work so the meaning is clear to the listeners.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8B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58B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25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FD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F17A5A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8DE325D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sz w:val="16"/>
                <w:szCs w:val="16"/>
              </w:rPr>
              <w:t>Vocabulary Grammar Punctuation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0F3EF83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DC46AE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734630D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66CC1A3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4E2666D6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514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modal verbs (such as can/could, may/might, must, will/would, and shall/should) to explain how something might be possible.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69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CC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AE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605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D22EEC9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259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brackets, dashes or commas to create an explanation section in a sentence.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BAB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91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B6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241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6783B51A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293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talk about my work using the learning from my Year 5 grammar list.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4CE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8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30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2F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146D4E54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933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begin sentence clauses with who, which, where, when, whose, that or with.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2CC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642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D2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64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BA17295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BA5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convert nouns or adjectives into verbs using suffixes [for example, -ate; -</w:t>
            </w:r>
            <w:proofErr w:type="spellStart"/>
            <w:r w:rsidRPr="00B47DB8">
              <w:rPr>
                <w:i/>
                <w:iCs/>
                <w:sz w:val="16"/>
                <w:szCs w:val="16"/>
              </w:rPr>
              <w:t>ise</w:t>
            </w:r>
            <w:proofErr w:type="spellEnd"/>
            <w:r w:rsidRPr="00B47DB8">
              <w:rPr>
                <w:i/>
                <w:iCs/>
                <w:sz w:val="16"/>
                <w:szCs w:val="16"/>
              </w:rPr>
              <w:t>; -</w:t>
            </w:r>
            <w:proofErr w:type="spellStart"/>
            <w:r w:rsidRPr="00B47DB8">
              <w:rPr>
                <w:i/>
                <w:iCs/>
                <w:sz w:val="16"/>
                <w:szCs w:val="16"/>
              </w:rPr>
              <w:t>ify</w:t>
            </w:r>
            <w:proofErr w:type="spellEnd"/>
            <w:r w:rsidRPr="00B47DB8">
              <w:rPr>
                <w:i/>
                <w:iCs/>
                <w:sz w:val="16"/>
                <w:szCs w:val="16"/>
              </w:rPr>
              <w:t>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C73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3A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FC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3A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5E0500BC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F18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 xml:space="preserve">I understand a range of verb prefixes (such as dis-, de-, </w:t>
            </w:r>
            <w:proofErr w:type="spellStart"/>
            <w:r w:rsidRPr="00B47DB8">
              <w:rPr>
                <w:i/>
                <w:iCs/>
                <w:sz w:val="16"/>
                <w:szCs w:val="16"/>
              </w:rPr>
              <w:t>mis</w:t>
            </w:r>
            <w:proofErr w:type="spellEnd"/>
            <w:r w:rsidRPr="00B47DB8">
              <w:rPr>
                <w:i/>
                <w:iCs/>
                <w:sz w:val="16"/>
                <w:szCs w:val="16"/>
              </w:rPr>
              <w:t>-, over- and re-).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1B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2E4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01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9AA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66EACB09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C0F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can make the structure in my paragraph more interesting by using word structures such as then, after that, this, firstly.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42C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2B7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DC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8AF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3CB144D3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3D3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know there are a range of ways of linking across paragraphs - using time [for example, later], place [for example, nearby] and number [for example, secondly] or tense choices [for example, he had seen her before].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73A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3A8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165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CF9B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  <w:tr w:rsidR="00B47DB8" w:rsidRPr="00B47DB8" w14:paraId="00C53694" w14:textId="77777777" w:rsidTr="00B47DB8">
        <w:trPr>
          <w:trHeight w:val="100"/>
        </w:trPr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27C" w14:textId="77777777" w:rsidR="00B47DB8" w:rsidRPr="00B47DB8" w:rsidRDefault="00B47DB8" w:rsidP="00B47DB8">
            <w:pPr>
              <w:spacing w:after="0" w:line="276" w:lineRule="auto"/>
              <w:rPr>
                <w:sz w:val="16"/>
                <w:szCs w:val="16"/>
              </w:rPr>
            </w:pPr>
            <w:r w:rsidRPr="00B47DB8">
              <w:rPr>
                <w:i/>
                <w:iCs/>
                <w:sz w:val="16"/>
                <w:szCs w:val="16"/>
              </w:rPr>
              <w:t>I use commas to structure my sentences and clarify the meaning of a text.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519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93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A06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4DD" w14:textId="77777777" w:rsidR="00B47DB8" w:rsidRPr="00B47DB8" w:rsidRDefault="00B47DB8" w:rsidP="00B47DB8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8CB7BA6" w14:textId="77777777" w:rsidR="0070564B" w:rsidRPr="0070564B" w:rsidRDefault="009906A3" w:rsidP="0070564B">
      <w:pPr>
        <w:spacing w:after="0"/>
        <w:rPr>
          <w:sz w:val="16"/>
          <w:szCs w:val="16"/>
        </w:rPr>
      </w:pPr>
      <w:r w:rsidRPr="0070564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8ECCEB" wp14:editId="32584ACF">
            <wp:simplePos x="0" y="0"/>
            <wp:positionH relativeFrom="margin">
              <wp:posOffset>1329070</wp:posOffset>
            </wp:positionH>
            <wp:positionV relativeFrom="paragraph">
              <wp:posOffset>382137</wp:posOffset>
            </wp:positionV>
            <wp:extent cx="342900" cy="330988"/>
            <wp:effectExtent l="0" t="0" r="0" b="0"/>
            <wp:wrapNone/>
            <wp:docPr id="3" name="Picture 3" descr="C:\Users\Mr J Spicer\Desktop\New Logo r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J Spicer\Desktop\New Logo r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12941" r="73180" b="16331"/>
                    <a:stretch/>
                  </pic:blipFill>
                  <pic:spPr bwMode="auto">
                    <a:xfrm>
                      <a:off x="0" y="0"/>
                      <a:ext cx="342900" cy="3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34E5A" wp14:editId="45B1D2AC">
                <wp:simplePos x="0" y="0"/>
                <wp:positionH relativeFrom="margin">
                  <wp:align>left</wp:align>
                </wp:positionH>
                <wp:positionV relativeFrom="paragraph">
                  <wp:posOffset>286444</wp:posOffset>
                </wp:positionV>
                <wp:extent cx="1752600" cy="2819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93ED3" w14:textId="77777777" w:rsidR="009906A3" w:rsidRDefault="00B47DB8" w:rsidP="009906A3">
                            <w:r>
                              <w:t>Year 5</w:t>
                            </w:r>
                          </w:p>
                          <w:p w14:paraId="746BD50E" w14:textId="77777777" w:rsidR="009906A3" w:rsidRPr="00D83521" w:rsidRDefault="009906A3" w:rsidP="009906A3">
                            <w:pPr>
                              <w:rPr>
                                <w:sz w:val="2"/>
                              </w:rPr>
                            </w:pPr>
                          </w:p>
                          <w:p w14:paraId="67D960F6" w14:textId="77777777" w:rsidR="009906A3" w:rsidRDefault="009906A3" w:rsidP="009906A3">
                            <w:r>
                              <w:t>September Level ______</w:t>
                            </w:r>
                          </w:p>
                          <w:p w14:paraId="1969A658" w14:textId="77777777" w:rsidR="009906A3" w:rsidRDefault="009906A3" w:rsidP="009906A3">
                            <w:r>
                              <w:t>End of Year Target ____</w:t>
                            </w:r>
                          </w:p>
                          <w:p w14:paraId="051F43CE" w14:textId="77777777" w:rsidR="009906A3" w:rsidRDefault="009906A3" w:rsidP="009906A3">
                            <w:r>
                              <w:t>Autumn 1                ____</w:t>
                            </w:r>
                          </w:p>
                          <w:p w14:paraId="1B78F467" w14:textId="77777777" w:rsidR="009906A3" w:rsidRDefault="009906A3" w:rsidP="009906A3">
                            <w:r>
                              <w:t>Autumn 2                ____</w:t>
                            </w:r>
                          </w:p>
                          <w:p w14:paraId="0A44E099" w14:textId="77777777" w:rsidR="009906A3" w:rsidRDefault="009906A3" w:rsidP="009906A3">
                            <w:r>
                              <w:t xml:space="preserve">Spring 1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0F690482" w14:textId="77777777" w:rsidR="009906A3" w:rsidRDefault="009906A3" w:rsidP="009906A3">
                            <w:r>
                              <w:t xml:space="preserve">Spring 2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4ADEA82C" w14:textId="77777777" w:rsidR="009906A3" w:rsidRDefault="009906A3" w:rsidP="009906A3">
                            <w:r>
                              <w:t>Summer 1</w:t>
                            </w:r>
                            <w:r>
                              <w:tab/>
                              <w:t xml:space="preserve">     ____</w:t>
                            </w:r>
                          </w:p>
                          <w:p w14:paraId="5AE67B9F" w14:textId="77777777" w:rsidR="009906A3" w:rsidRDefault="009906A3" w:rsidP="009906A3">
                            <w:r>
                              <w:t xml:space="preserve">Summer 2 </w:t>
                            </w:r>
                            <w:r>
                              <w:tab/>
                              <w:t xml:space="preserve">    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4E5A" id="Rectangle 2" o:spid="_x0000_s1026" style="position:absolute;margin-left:0;margin-top:22.55pt;width:138pt;height:22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" fillcolor="window" strokecolor="#a5a5a5" strokeweight="1pt">
                <v:textbox>
                  <w:txbxContent>
                    <w:p w:rsidR="009906A3" w:rsidRDefault="00B47DB8" w:rsidP="009906A3">
                      <w:r>
                        <w:t>Year 5</w:t>
                      </w:r>
                      <w:bookmarkStart w:id="1" w:name="_GoBack"/>
                      <w:bookmarkEnd w:id="1"/>
                    </w:p>
                    <w:p w:rsidR="009906A3" w:rsidRPr="00D83521" w:rsidRDefault="009906A3" w:rsidP="009906A3">
                      <w:pPr>
                        <w:rPr>
                          <w:sz w:val="2"/>
                        </w:rPr>
                      </w:pPr>
                    </w:p>
                    <w:p w:rsidR="009906A3" w:rsidRDefault="009906A3" w:rsidP="009906A3">
                      <w:r>
                        <w:t>September Level ______</w:t>
                      </w:r>
                    </w:p>
                    <w:p w:rsidR="009906A3" w:rsidRDefault="009906A3" w:rsidP="009906A3">
                      <w:r>
                        <w:t>End of Year Target ____</w:t>
                      </w:r>
                    </w:p>
                    <w:p w:rsidR="009906A3" w:rsidRDefault="009906A3" w:rsidP="009906A3">
                      <w:r>
                        <w:t>Autumn 1                ____</w:t>
                      </w:r>
                    </w:p>
                    <w:p w:rsidR="009906A3" w:rsidRDefault="009906A3" w:rsidP="009906A3">
                      <w:r>
                        <w:t>Autumn 2                ____</w:t>
                      </w:r>
                    </w:p>
                    <w:p w:rsidR="009906A3" w:rsidRDefault="009906A3" w:rsidP="009906A3">
                      <w:r>
                        <w:t xml:space="preserve">Spring 1 </w:t>
                      </w:r>
                      <w:r>
                        <w:tab/>
                        <w:t xml:space="preserve">     ____</w:t>
                      </w:r>
                    </w:p>
                    <w:p w:rsidR="009906A3" w:rsidRDefault="009906A3" w:rsidP="009906A3">
                      <w:r>
                        <w:t xml:space="preserve">Spring 2 </w:t>
                      </w:r>
                      <w:r>
                        <w:tab/>
                        <w:t xml:space="preserve">     ____</w:t>
                      </w:r>
                    </w:p>
                    <w:p w:rsidR="009906A3" w:rsidRDefault="009906A3" w:rsidP="009906A3">
                      <w:r>
                        <w:t>Summer 1</w:t>
                      </w:r>
                      <w:r>
                        <w:tab/>
                        <w:t xml:space="preserve">     ____</w:t>
                      </w:r>
                    </w:p>
                    <w:p w:rsidR="009906A3" w:rsidRDefault="009906A3" w:rsidP="009906A3">
                      <w:r>
                        <w:t xml:space="preserve">Summer 2 </w:t>
                      </w:r>
                      <w:r>
                        <w:tab/>
                        <w:t xml:space="preserve">     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564B" w:rsidRPr="0070564B" w:rsidSect="00705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4B"/>
    <w:rsid w:val="00153DCD"/>
    <w:rsid w:val="002036C1"/>
    <w:rsid w:val="002A5336"/>
    <w:rsid w:val="0070564B"/>
    <w:rsid w:val="007E2346"/>
    <w:rsid w:val="008B4F62"/>
    <w:rsid w:val="009906A3"/>
    <w:rsid w:val="00B47DB8"/>
    <w:rsid w:val="00B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99EF"/>
  <w15:chartTrackingRefBased/>
  <w15:docId w15:val="{D7DAB484-693A-4679-9806-AB7FB6A4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10" ma:contentTypeDescription="Create a new document." ma:contentTypeScope="" ma:versionID="ee6343d9c193f4adcabb9d4f1c7ba303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b1395689abf051cbbda79e608f72b72a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D0C34-3BA7-463B-A298-5B6168F145F7}"/>
</file>

<file path=customXml/itemProps2.xml><?xml version="1.0" encoding="utf-8"?>
<ds:datastoreItem xmlns:ds="http://schemas.openxmlformats.org/officeDocument/2006/customXml" ds:itemID="{9A5504F0-9CA0-46DA-8187-A31ECAB7AFBB}"/>
</file>

<file path=customXml/itemProps3.xml><?xml version="1.0" encoding="utf-8"?>
<ds:datastoreItem xmlns:ds="http://schemas.openxmlformats.org/officeDocument/2006/customXml" ds:itemID="{5DD7EF0C-1A42-4074-A494-37B9E6FE8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Spicer</dc:creator>
  <cp:keywords/>
  <dc:description/>
  <cp:lastModifiedBy>Tilstock Headteacher</cp:lastModifiedBy>
  <cp:revision>3</cp:revision>
  <dcterms:created xsi:type="dcterms:W3CDTF">2019-01-22T10:53:00Z</dcterms:created>
  <dcterms:modified xsi:type="dcterms:W3CDTF">2019-02-11T15:38:00Z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