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76279" w14:textId="58DE4DC3" w:rsidR="00153DCD" w:rsidRDefault="0070564B">
      <w:r w:rsidRPr="0070564B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A5BD5FD" wp14:editId="602D29FE">
            <wp:simplePos x="0" y="0"/>
            <wp:positionH relativeFrom="margin">
              <wp:posOffset>5436235</wp:posOffset>
            </wp:positionH>
            <wp:positionV relativeFrom="paragraph">
              <wp:posOffset>-191135</wp:posOffset>
            </wp:positionV>
            <wp:extent cx="1400175" cy="453756"/>
            <wp:effectExtent l="0" t="0" r="0" b="3810"/>
            <wp:wrapNone/>
            <wp:docPr id="1" name="Picture 1" descr="C:\Users\Mr J Spicer\Desktop\New Logo r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J Spicer\Desktop\New Logo r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5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D4">
        <w:t>Year 2</w:t>
      </w:r>
      <w:r w:rsidR="004924B4">
        <w:t xml:space="preserve"> Reading</w:t>
      </w:r>
    </w:p>
    <w:tbl>
      <w:tblPr>
        <w:tblW w:w="10586" w:type="dxa"/>
        <w:tblInd w:w="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0"/>
        <w:gridCol w:w="636"/>
        <w:gridCol w:w="586"/>
        <w:gridCol w:w="653"/>
        <w:gridCol w:w="691"/>
      </w:tblGrid>
      <w:tr w:rsidR="002A7DD4" w14:paraId="144680AF" w14:textId="00D759BC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5AA8AECB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61991CE7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7CEF0166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7C225DE4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609A3E5D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38077437" w14:textId="3734A351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25E" w14:textId="1857510D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can read words quickly because I know how to sound out all parts of a word.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BEC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3830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77F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3071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1A14A320" w14:textId="127E8DB2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2365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read by blending together the sounds I know and can read out within a word.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64E0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B9D5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167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AC79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5CDC5499" w14:textId="2F240316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B667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can read words with two or three syllables.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9F37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57CF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01DA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34D1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08DE5AEC" w14:textId="3C13BB35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0DB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can read words with common word endings, such as -ing and -ed.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94A4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46DE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825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B885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649EAEB3" w14:textId="738B602F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CD66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can read a range of unusual words from our word lists.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A746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4C50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BD7E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F16C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5759D73B" w14:textId="76732F6E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167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can read most words quickly and accurately.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40C5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BE45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37D9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1C0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7D5DE145" w14:textId="7CDE626A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D1F8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When I see a word I have not read before, I can sound out the word without help from an adult.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965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B13C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5EE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681A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054BB875" w14:textId="04158282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D87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When I re-read my books, I become better and better at reading the text.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FDFD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A60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D201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62DC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484CC097" w14:textId="695CB0F1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44F00DC3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Comprehension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4A5634F8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4C58CDDB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4DA86485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23FCF5C7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689CB6AC" w14:textId="5F15CAB1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3706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listen, discuss and can say what I think about poems, stories and non-fiction books I have read.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EBD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D7CE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C8D1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DE89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54BD1724" w14:textId="06882DE1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C7FD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When I read, I am able to tell you about things in the order they happen and if they are connected.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837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B636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408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B84D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72373560" w14:textId="25CC71CD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EEF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can tell you about all the different stories I have read.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B692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477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062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890F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7DFDB2B8" w14:textId="49A892DB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C22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enjoy finding out about non-fiction books and how they are set out.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25E5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F39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3211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92F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02AC4464" w14:textId="3B5D0677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C0B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can recognise simple language patterns in stories and poems.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05F8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A240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73B1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66F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15CEAED0" w14:textId="6DC1D22D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721E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discuss the meaning of words.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322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D82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E0D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9AE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053C6DA7" w14:textId="0E039575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7BD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am happy to tell you my favourite words and phrases from my reading.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FA6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2B1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E23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149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1DFFBC19" w14:textId="00AA3106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7C9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can say out loud a number of poems I have learnt.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802A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4879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034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69E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02812FE6" w14:textId="42C120B2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B25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understand the books I can read.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748B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0F3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7214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2C3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63630E33" w14:textId="122D8B65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BEF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check what I am reading makes sense as I read through it.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3F8F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93B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9229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4F65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1BC96461" w14:textId="1E8F9239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AB38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can tell you why certain things happen in a book or why a character says the things they do.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262C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326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E1DA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4ED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1C331F48" w14:textId="4D367A5A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955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can answer and ask questions about what I have read.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0FA1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C8A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080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B306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75E80E7D" w14:textId="2DC72EBD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D8FB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like to guess what happens next in a story, using what I already know has gone on before.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DD24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4B2B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69AC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E33F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0369409D" w14:textId="06000250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D49C" w14:textId="77777777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take turns to discuss and listen to others about what I have read.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62D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7E0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D277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C12" w14:textId="77777777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7DD4" w14:paraId="790DEDAA" w14:textId="6BC216DE" w:rsidTr="002A7DD4">
        <w:trPr>
          <w:trHeight w:val="1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75A3" w14:textId="2D9E534A" w:rsidR="002A7DD4" w:rsidRDefault="002A7DD4" w:rsidP="004A1CE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can explain and discuss what has happened in books that either I have read or have been read to me.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67AE" w14:textId="0F9D0F19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FD3" w14:textId="797CBF70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DCE3" w14:textId="24E3E00B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33DE" w14:textId="5D5DFC0D" w:rsidR="002A7DD4" w:rsidRDefault="002A7DD4" w:rsidP="002A7DD4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9F345C" w14:textId="77777777" w:rsidR="0070564B" w:rsidRPr="0070564B" w:rsidRDefault="009906A3" w:rsidP="0070564B">
      <w:pPr>
        <w:spacing w:after="0"/>
        <w:rPr>
          <w:sz w:val="16"/>
          <w:szCs w:val="16"/>
        </w:rPr>
      </w:pPr>
      <w:r w:rsidRPr="0070564B"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658ECCEB" wp14:editId="32584ACF">
            <wp:simplePos x="0" y="0"/>
            <wp:positionH relativeFrom="margin">
              <wp:posOffset>1329070</wp:posOffset>
            </wp:positionH>
            <wp:positionV relativeFrom="paragraph">
              <wp:posOffset>382137</wp:posOffset>
            </wp:positionV>
            <wp:extent cx="342900" cy="330988"/>
            <wp:effectExtent l="0" t="0" r="0" b="0"/>
            <wp:wrapNone/>
            <wp:docPr id="3" name="Picture 3" descr="C:\Users\Mr J Spicer\Desktop\New Logo r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J Spicer\Desktop\New Logo r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" t="12941" r="73180" b="16331"/>
                    <a:stretch/>
                  </pic:blipFill>
                  <pic:spPr bwMode="auto">
                    <a:xfrm>
                      <a:off x="0" y="0"/>
                      <a:ext cx="342900" cy="33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134E5A" wp14:editId="45B1D2AC">
                <wp:simplePos x="0" y="0"/>
                <wp:positionH relativeFrom="margin">
                  <wp:align>left</wp:align>
                </wp:positionH>
                <wp:positionV relativeFrom="paragraph">
                  <wp:posOffset>286444</wp:posOffset>
                </wp:positionV>
                <wp:extent cx="1752600" cy="2819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1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900813" w14:textId="1F9C839E" w:rsidR="009906A3" w:rsidRDefault="002A7DD4" w:rsidP="009906A3">
                            <w:r>
                              <w:t>Year 2</w:t>
                            </w:r>
                            <w:bookmarkStart w:id="0" w:name="_GoBack"/>
                            <w:bookmarkEnd w:id="0"/>
                          </w:p>
                          <w:p w14:paraId="04929C78" w14:textId="77777777" w:rsidR="009906A3" w:rsidRPr="00D83521" w:rsidRDefault="009906A3" w:rsidP="009906A3">
                            <w:pPr>
                              <w:rPr>
                                <w:sz w:val="2"/>
                              </w:rPr>
                            </w:pPr>
                          </w:p>
                          <w:p w14:paraId="078959B9" w14:textId="77777777" w:rsidR="009906A3" w:rsidRDefault="009906A3" w:rsidP="009906A3">
                            <w:r>
                              <w:t>September Level ______</w:t>
                            </w:r>
                          </w:p>
                          <w:p w14:paraId="3B43D58A" w14:textId="77777777" w:rsidR="009906A3" w:rsidRDefault="009906A3" w:rsidP="009906A3">
                            <w:r>
                              <w:t>End of Year Target ____</w:t>
                            </w:r>
                          </w:p>
                          <w:p w14:paraId="3463E5FA" w14:textId="77777777" w:rsidR="009906A3" w:rsidRDefault="009906A3" w:rsidP="009906A3">
                            <w:r>
                              <w:t>Autumn 1                ____</w:t>
                            </w:r>
                          </w:p>
                          <w:p w14:paraId="777A6F4D" w14:textId="77777777" w:rsidR="009906A3" w:rsidRDefault="009906A3" w:rsidP="009906A3">
                            <w:r>
                              <w:t>Autumn 2                ____</w:t>
                            </w:r>
                          </w:p>
                          <w:p w14:paraId="2F0CC1C1" w14:textId="77777777" w:rsidR="009906A3" w:rsidRDefault="009906A3" w:rsidP="009906A3">
                            <w:r>
                              <w:t xml:space="preserve">Spring 1 </w:t>
                            </w:r>
                            <w:r>
                              <w:tab/>
                              <w:t xml:space="preserve">     ____</w:t>
                            </w:r>
                          </w:p>
                          <w:p w14:paraId="1771C86E" w14:textId="77777777" w:rsidR="009906A3" w:rsidRDefault="009906A3" w:rsidP="009906A3">
                            <w:r>
                              <w:t xml:space="preserve">Spring 2 </w:t>
                            </w:r>
                            <w:r>
                              <w:tab/>
                              <w:t xml:space="preserve">     ____</w:t>
                            </w:r>
                          </w:p>
                          <w:p w14:paraId="0322EA19" w14:textId="77777777" w:rsidR="009906A3" w:rsidRDefault="009906A3" w:rsidP="009906A3">
                            <w:r>
                              <w:t>Summer 1</w:t>
                            </w:r>
                            <w:r>
                              <w:tab/>
                              <w:t xml:space="preserve">     ____</w:t>
                            </w:r>
                          </w:p>
                          <w:p w14:paraId="6D7B7528" w14:textId="77777777" w:rsidR="009906A3" w:rsidRDefault="009906A3" w:rsidP="009906A3">
                            <w:r>
                              <w:t xml:space="preserve">Summer 2 </w:t>
                            </w:r>
                            <w:r>
                              <w:tab/>
                              <w:t xml:space="preserve">    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34E5A" id="Rectangle 2" o:spid="_x0000_s1026" style="position:absolute;margin-left:0;margin-top:22.55pt;width:138pt;height:222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uLgAIAAA0FAAAOAAAAZHJzL2Uyb0RvYy54bWysVMlu2zAQvRfoPxC8N7IFZxMiB0YCFwWC&#10;JEhS5DymSIkAt5K0JffrO6QUZ2lORWWAnuEMZ3l8w4vLQSuy4z5Ia2o6P5pRwg2zjTRtTX8+rb+d&#10;URIimAaUNbymex7o5fLrl4veVby0nVUN9wSDmFD1rqZdjK4qisA6riEcWccNGoX1GiKqvi0aDz1G&#10;16ooZ7OTore+cd4yHgLuXo9GuszxheAs3gkReCSqplhbzKvP6yatxfICqtaD6ySbyoB/qEKDNJj0&#10;EOoaIpCtl3+F0pJ5G6yIR8zqwgohGc89YDfz2YduHjtwPPeC4AR3gCn8v7DsdnfviWxqWlJiQOMV&#10;PSBoYFrFSZng6V2o0OvR3ftJCyimXgfhdfrHLsiQId0fIOVDJAw356fH5ckMkWdoK8/m5wtUME7x&#10;etz5EL9zq0kSauoxfYYSdjchjq4vLilbsEo2a6lUVvbhSnmyA7xeZEVje0oUhIibNV3nb8r27pgy&#10;pMfaytNcGSDvhIKIRWqHSATTUgKqRUKz6HMt704H324OWVfH6fdZklT0NYRurC5HSG5QaRmR80rq&#10;mp7N0jedViZZeWbt1HoCf4Q7SXHYDNMdbGyzx4vzdmR0cGwtMd8N9n4PHimMkONYxjtchLLYrZ0k&#10;Sjrrf3+2n/yRWWilpMeRQCR+bcFzhPSHQc6dzxeLNENZWRyflqj4t5bNW4vZ6iuL1zLHB8CxLCb/&#10;qF5E4a1+xuldpaxoAsMw94j5pFzFcVRx/hlfrbIbzo2DeGMeHUvBE2QJ6afhGbybOBSRfrf2ZXyg&#10;+kCl0TedNHa1jVbIzLME8Ygr8jMpOHOZqdP7kIb6rZ69Xl+x5R8AAAD//wMAUEsDBBQABgAIAAAA&#10;IQDaPoAd3QAAAAcBAAAPAAAAZHJzL2Rvd25yZXYueG1sTI/BTsMwEETvSPyDtUjcqJNCSglxKhQJ&#10;iQsHWg49uvGSRLHXUeykga9nOdHjzKxm3ha7xVkx4xg6TwrSVQICqfamo0bB5+H1bgsiRE1GW0+o&#10;4BsD7Mrrq0Lnxp/pA+d9bASXUMi1gjbGIZcy1C06HVZ+QOLsy49OR5ZjI82oz1zurFwnyUY63REv&#10;tHrAqsW6309OgX2vsv7eHQ92yn58Nc3HJevflLq9WV6eQURc4v8x/OEzOpTMdPITmSCsAn4kKnjI&#10;UhCcrh83bJzY2D6lIMtCXvKXvwAAAP//AwBQSwECLQAUAAYACAAAACEAtoM4kv4AAADhAQAAEwAA&#10;AAAAAAAAAAAAAAAAAAAAW0NvbnRlbnRfVHlwZXNdLnhtbFBLAQItABQABgAIAAAAIQA4/SH/1gAA&#10;AJQBAAALAAAAAAAAAAAAAAAAAC8BAABfcmVscy8ucmVsc1BLAQItABQABgAIAAAAIQA0ZkuLgAIA&#10;AA0FAAAOAAAAAAAAAAAAAAAAAC4CAABkcnMvZTJvRG9jLnhtbFBLAQItABQABgAIAAAAIQDaPoAd&#10;3QAAAAcBAAAPAAAAAAAAAAAAAAAAANoEAABkcnMvZG93bnJldi54bWxQSwUGAAAAAAQABADzAAAA&#10;5AUAAAAA&#10;" fillcolor="window" strokecolor="#a5a5a5" strokeweight="1pt">
                <v:textbox>
                  <w:txbxContent>
                    <w:p w14:paraId="64900813" w14:textId="1F9C839E" w:rsidR="009906A3" w:rsidRDefault="002A7DD4" w:rsidP="009906A3">
                      <w:r>
                        <w:t>Year 2</w:t>
                      </w:r>
                      <w:bookmarkStart w:id="1" w:name="_GoBack"/>
                      <w:bookmarkEnd w:id="1"/>
                    </w:p>
                    <w:p w14:paraId="04929C78" w14:textId="77777777" w:rsidR="009906A3" w:rsidRPr="00D83521" w:rsidRDefault="009906A3" w:rsidP="009906A3">
                      <w:pPr>
                        <w:rPr>
                          <w:sz w:val="2"/>
                        </w:rPr>
                      </w:pPr>
                    </w:p>
                    <w:p w14:paraId="078959B9" w14:textId="77777777" w:rsidR="009906A3" w:rsidRDefault="009906A3" w:rsidP="009906A3">
                      <w:r>
                        <w:t>September Level ______</w:t>
                      </w:r>
                    </w:p>
                    <w:p w14:paraId="3B43D58A" w14:textId="77777777" w:rsidR="009906A3" w:rsidRDefault="009906A3" w:rsidP="009906A3">
                      <w:r>
                        <w:t>End of Year Target ____</w:t>
                      </w:r>
                    </w:p>
                    <w:p w14:paraId="3463E5FA" w14:textId="77777777" w:rsidR="009906A3" w:rsidRDefault="009906A3" w:rsidP="009906A3">
                      <w:r>
                        <w:t>Autumn 1                ____</w:t>
                      </w:r>
                    </w:p>
                    <w:p w14:paraId="777A6F4D" w14:textId="77777777" w:rsidR="009906A3" w:rsidRDefault="009906A3" w:rsidP="009906A3">
                      <w:r>
                        <w:t>Autumn 2                ____</w:t>
                      </w:r>
                    </w:p>
                    <w:p w14:paraId="2F0CC1C1" w14:textId="77777777" w:rsidR="009906A3" w:rsidRDefault="009906A3" w:rsidP="009906A3">
                      <w:r>
                        <w:t xml:space="preserve">Spring 1 </w:t>
                      </w:r>
                      <w:r>
                        <w:tab/>
                        <w:t xml:space="preserve">     ____</w:t>
                      </w:r>
                    </w:p>
                    <w:p w14:paraId="1771C86E" w14:textId="77777777" w:rsidR="009906A3" w:rsidRDefault="009906A3" w:rsidP="009906A3">
                      <w:r>
                        <w:t xml:space="preserve">Spring 2 </w:t>
                      </w:r>
                      <w:r>
                        <w:tab/>
                        <w:t xml:space="preserve">     ____</w:t>
                      </w:r>
                    </w:p>
                    <w:p w14:paraId="0322EA19" w14:textId="77777777" w:rsidR="009906A3" w:rsidRDefault="009906A3" w:rsidP="009906A3">
                      <w:r>
                        <w:t>Summer 1</w:t>
                      </w:r>
                      <w:r>
                        <w:tab/>
                        <w:t xml:space="preserve">     ____</w:t>
                      </w:r>
                    </w:p>
                    <w:p w14:paraId="6D7B7528" w14:textId="77777777" w:rsidR="009906A3" w:rsidRDefault="009906A3" w:rsidP="009906A3">
                      <w:r>
                        <w:t xml:space="preserve">Summer 2 </w:t>
                      </w:r>
                      <w:r>
                        <w:tab/>
                        <w:t xml:space="preserve">     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0564B" w:rsidRPr="0070564B" w:rsidSect="00705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4B"/>
    <w:rsid w:val="00153DCD"/>
    <w:rsid w:val="002A5336"/>
    <w:rsid w:val="002A7DD4"/>
    <w:rsid w:val="004924B4"/>
    <w:rsid w:val="0070564B"/>
    <w:rsid w:val="008B4F62"/>
    <w:rsid w:val="0099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99EF"/>
  <w15:chartTrackingRefBased/>
  <w15:docId w15:val="{D7DAB484-693A-4679-9806-AB7FB6A4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2A2574100FD4A9A167DF872D9E21C" ma:contentTypeVersion="10" ma:contentTypeDescription="Create a new document." ma:contentTypeScope="" ma:versionID="ee6343d9c193f4adcabb9d4f1c7ba303">
  <xsd:schema xmlns:xsd="http://www.w3.org/2001/XMLSchema" xmlns:xs="http://www.w3.org/2001/XMLSchema" xmlns:p="http://schemas.microsoft.com/office/2006/metadata/properties" xmlns:ns2="f7e4bd2d-5bfa-4cc4-b54a-8a01f85df7a9" xmlns:ns3="f0ebf7e7-d9cb-4750-a6b2-070b6d710a5d" targetNamespace="http://schemas.microsoft.com/office/2006/metadata/properties" ma:root="true" ma:fieldsID="b1395689abf051cbbda79e608f72b72a" ns2:_="" ns3:_="">
    <xsd:import namespace="f7e4bd2d-5bfa-4cc4-b54a-8a01f85df7a9"/>
    <xsd:import namespace="f0ebf7e7-d9cb-4750-a6b2-070b6d710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4bd2d-5bfa-4cc4-b54a-8a01f85df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bf7e7-d9cb-4750-a6b2-070b6d7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F247E-6337-4721-BDDA-889C4A8B3A89}"/>
</file>

<file path=customXml/itemProps2.xml><?xml version="1.0" encoding="utf-8"?>
<ds:datastoreItem xmlns:ds="http://schemas.openxmlformats.org/officeDocument/2006/customXml" ds:itemID="{34F30ABB-9B18-45F1-B4C0-9B0C7A1025AA}"/>
</file>

<file path=customXml/itemProps3.xml><?xml version="1.0" encoding="utf-8"?>
<ds:datastoreItem xmlns:ds="http://schemas.openxmlformats.org/officeDocument/2006/customXml" ds:itemID="{909F0CBC-1F50-45C0-95D4-E3C4F54FE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Spicer</dc:creator>
  <cp:keywords/>
  <dc:description/>
  <cp:lastModifiedBy>Tilstock Headteacher</cp:lastModifiedBy>
  <cp:revision>2</cp:revision>
  <dcterms:created xsi:type="dcterms:W3CDTF">2019-02-06T11:46:00Z</dcterms:created>
  <dcterms:modified xsi:type="dcterms:W3CDTF">2019-02-06T11:46:00Z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0x0101001AB2A2574100FD4A9A167DF872D9E21C</vt:lpwstr>
  </property>
</Properties>
</file>