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8"/>
        <w:tblOverlap w:val="never"/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234"/>
        <w:gridCol w:w="1869"/>
        <w:gridCol w:w="1843"/>
        <w:gridCol w:w="1843"/>
      </w:tblGrid>
      <w:tr w:rsidR="00142E04" w:rsidRPr="00504016" w:rsidTr="00B23E6C">
        <w:trPr>
          <w:trHeight w:val="62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04" w:rsidRPr="00504016" w:rsidRDefault="00045354" w:rsidP="00045354">
            <w:pPr>
              <w:jc w:val="center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Key Skills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04" w:rsidRPr="00504016" w:rsidRDefault="00142E04" w:rsidP="00045354">
            <w:pPr>
              <w:jc w:val="center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Child Speak targets.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E04" w:rsidRPr="00504016" w:rsidRDefault="00142E04" w:rsidP="00142E04">
            <w:pPr>
              <w:jc w:val="center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Autumn 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E04" w:rsidRPr="00504016" w:rsidRDefault="00142E04" w:rsidP="00142E04">
            <w:pPr>
              <w:jc w:val="center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Spring 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E04" w:rsidRPr="00504016" w:rsidRDefault="00142E04" w:rsidP="00142E04">
            <w:pPr>
              <w:jc w:val="center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Summer Term</w:t>
            </w:r>
          </w:p>
        </w:tc>
      </w:tr>
      <w:tr w:rsidR="00142E04" w:rsidRPr="00504016" w:rsidTr="00B23E6C">
        <w:trPr>
          <w:trHeight w:val="17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C79B0" w:rsidRPr="00504016" w:rsidRDefault="002C79B0" w:rsidP="00B23E6C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142E04" w:rsidRPr="00504016" w:rsidRDefault="00142E04" w:rsidP="00B23E6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Chronology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504016" w:rsidRDefault="00B23E6C" w:rsidP="00504016">
            <w:pPr>
              <w:ind w:left="113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I can d</w:t>
            </w:r>
            <w:r w:rsidR="00A661F7" w:rsidRPr="00504016">
              <w:rPr>
                <w:rFonts w:ascii="Arial" w:hAnsi="Arial" w:cs="Arial"/>
              </w:rPr>
              <w:t>escribe and explain key changes in a historical period (refers to: political, cultural, social, religious, technological changes)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504016" w:rsidRDefault="00142E04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504016" w:rsidRDefault="00142E04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504016" w:rsidRDefault="00142E04" w:rsidP="00142E04">
            <w:pPr>
              <w:rPr>
                <w:rFonts w:ascii="Arial" w:hAnsi="Arial" w:cs="Arial"/>
              </w:rPr>
            </w:pPr>
          </w:p>
        </w:tc>
      </w:tr>
      <w:tr w:rsidR="00142E04" w:rsidRPr="00504016" w:rsidTr="00B23E6C">
        <w:trPr>
          <w:trHeight w:val="17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E04" w:rsidRPr="00504016" w:rsidRDefault="00142E04" w:rsidP="00B23E6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504016" w:rsidRDefault="00B23E6C" w:rsidP="00504016">
            <w:pPr>
              <w:ind w:left="113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I can r</w:t>
            </w:r>
            <w:r w:rsidR="00A661F7" w:rsidRPr="00504016">
              <w:rPr>
                <w:rFonts w:ascii="Arial" w:hAnsi="Arial" w:cs="Arial"/>
              </w:rPr>
              <w:t>elate current studies to previous learning and make comparisons between different times in history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504016" w:rsidRDefault="00142E04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504016" w:rsidRDefault="00142E04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504016" w:rsidRDefault="00142E04" w:rsidP="00142E04">
            <w:pPr>
              <w:rPr>
                <w:rFonts w:ascii="Arial" w:hAnsi="Arial" w:cs="Arial"/>
              </w:rPr>
            </w:pPr>
          </w:p>
        </w:tc>
      </w:tr>
      <w:tr w:rsidR="002257B6" w:rsidRPr="00504016" w:rsidTr="00B23E6C">
        <w:trPr>
          <w:trHeight w:val="69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57B6" w:rsidRPr="00504016" w:rsidRDefault="002257B6" w:rsidP="00B23E6C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257B6" w:rsidRPr="00504016" w:rsidRDefault="002257B6" w:rsidP="00B23E6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Investigating Interpreting</w:t>
            </w:r>
          </w:p>
          <w:p w:rsidR="002257B6" w:rsidRPr="00504016" w:rsidRDefault="002257B6" w:rsidP="00B23E6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6" w:rsidRPr="00504016" w:rsidRDefault="00B23E6C" w:rsidP="00504016">
            <w:pPr>
              <w:ind w:left="113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I can s</w:t>
            </w:r>
            <w:r w:rsidR="00A661F7" w:rsidRPr="00504016">
              <w:rPr>
                <w:rFonts w:ascii="Arial" w:hAnsi="Arial" w:cs="Arial"/>
              </w:rPr>
              <w:t>elect suitable sources of evidence, giving reasons for the choice.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B6" w:rsidRPr="00504016" w:rsidRDefault="002257B6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B6" w:rsidRPr="00504016" w:rsidRDefault="002257B6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B6" w:rsidRPr="00504016" w:rsidRDefault="002257B6" w:rsidP="00142E04">
            <w:pPr>
              <w:rPr>
                <w:rFonts w:ascii="Arial" w:hAnsi="Arial" w:cs="Arial"/>
              </w:rPr>
            </w:pPr>
          </w:p>
        </w:tc>
      </w:tr>
      <w:tr w:rsidR="002257B6" w:rsidRPr="00504016" w:rsidTr="00B23E6C">
        <w:trPr>
          <w:trHeight w:val="97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57B6" w:rsidRPr="00504016" w:rsidRDefault="002257B6" w:rsidP="00B23E6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6" w:rsidRPr="00504016" w:rsidRDefault="00B23E6C" w:rsidP="00504016">
            <w:pPr>
              <w:ind w:left="113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I can e</w:t>
            </w:r>
            <w:r w:rsidR="00A661F7" w:rsidRPr="00504016">
              <w:rPr>
                <w:rFonts w:ascii="Arial" w:hAnsi="Arial" w:cs="Arial"/>
              </w:rPr>
              <w:t>xplore all available evidence to form their own opinion on a historical event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2257B6" w:rsidRPr="00504016" w:rsidRDefault="002257B6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B6" w:rsidRPr="00504016" w:rsidRDefault="002257B6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B6" w:rsidRPr="00504016" w:rsidRDefault="002257B6" w:rsidP="00142E04">
            <w:pPr>
              <w:rPr>
                <w:rFonts w:ascii="Arial" w:hAnsi="Arial" w:cs="Arial"/>
              </w:rPr>
            </w:pPr>
          </w:p>
        </w:tc>
      </w:tr>
      <w:tr w:rsidR="002257B6" w:rsidRPr="00504016" w:rsidTr="00B23E6C">
        <w:trPr>
          <w:trHeight w:val="779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57B6" w:rsidRPr="00504016" w:rsidRDefault="002257B6" w:rsidP="00B23E6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6" w:rsidRPr="00504016" w:rsidRDefault="00B23E6C" w:rsidP="00504016">
            <w:pPr>
              <w:ind w:left="113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I can e</w:t>
            </w:r>
            <w:r w:rsidR="00A661F7" w:rsidRPr="00504016">
              <w:rPr>
                <w:rFonts w:ascii="Arial" w:hAnsi="Arial" w:cs="Arial"/>
              </w:rPr>
              <w:t>valuate the usefulness and accuracy of different sources of evidence</w:t>
            </w:r>
            <w:r w:rsidR="00A661F7" w:rsidRPr="00504016">
              <w:rPr>
                <w:rFonts w:ascii="Arial" w:hAnsi="Arial" w:cs="Arial"/>
              </w:rPr>
              <w:tab/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2257B6" w:rsidRPr="00504016" w:rsidRDefault="002257B6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B6" w:rsidRPr="00504016" w:rsidRDefault="002257B6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B6" w:rsidRPr="00504016" w:rsidRDefault="002257B6" w:rsidP="00142E04">
            <w:pPr>
              <w:rPr>
                <w:rFonts w:ascii="Arial" w:hAnsi="Arial" w:cs="Arial"/>
              </w:rPr>
            </w:pPr>
          </w:p>
        </w:tc>
      </w:tr>
      <w:tr w:rsidR="002257B6" w:rsidRPr="00504016" w:rsidTr="00B23E6C">
        <w:trPr>
          <w:trHeight w:val="77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57B6" w:rsidRPr="00504016" w:rsidRDefault="002257B6" w:rsidP="00B23E6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6" w:rsidRPr="00504016" w:rsidRDefault="00B23E6C" w:rsidP="00504016">
            <w:pPr>
              <w:ind w:left="113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 xml:space="preserve"> I can understand</w:t>
            </w:r>
            <w:r w:rsidR="00A661F7" w:rsidRPr="00504016">
              <w:rPr>
                <w:rFonts w:ascii="Arial" w:hAnsi="Arial" w:cs="Arial"/>
              </w:rPr>
              <w:t xml:space="preserve"> that some evidence is propaganda, opinion or misinformation and that this effects interpretations of history.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6" w:rsidRPr="00504016" w:rsidRDefault="002257B6" w:rsidP="00142E0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6" w:rsidRPr="00504016" w:rsidRDefault="002257B6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6" w:rsidRPr="00504016" w:rsidRDefault="002257B6" w:rsidP="00142E04">
            <w:pPr>
              <w:rPr>
                <w:rFonts w:ascii="Arial" w:hAnsi="Arial" w:cs="Arial"/>
              </w:rPr>
            </w:pPr>
          </w:p>
        </w:tc>
      </w:tr>
      <w:tr w:rsidR="002257B6" w:rsidRPr="00504016" w:rsidTr="00B23E6C">
        <w:trPr>
          <w:trHeight w:val="94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57B6" w:rsidRPr="00504016" w:rsidRDefault="002257B6" w:rsidP="00B23E6C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257B6" w:rsidRPr="00504016" w:rsidRDefault="002257B6" w:rsidP="00B23E6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Knowledge Understanding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6" w:rsidRPr="00504016" w:rsidRDefault="00B23E6C" w:rsidP="00504016">
            <w:pPr>
              <w:ind w:left="113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I can e</w:t>
            </w:r>
            <w:r w:rsidR="00A661F7" w:rsidRPr="00504016">
              <w:rPr>
                <w:rFonts w:ascii="Arial" w:hAnsi="Arial" w:cs="Arial"/>
              </w:rPr>
              <w:t>xplain and evaluate causes and consequences of the main events, situations and changes in the period studied.</w:t>
            </w:r>
            <w:r w:rsidR="00A661F7" w:rsidRPr="00504016">
              <w:rPr>
                <w:rFonts w:ascii="Arial" w:hAnsi="Arial" w:cs="Arial"/>
              </w:rPr>
              <w:tab/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B6" w:rsidRPr="00504016" w:rsidRDefault="002257B6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B6" w:rsidRPr="00504016" w:rsidRDefault="002257B6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B6" w:rsidRPr="00504016" w:rsidRDefault="002257B6" w:rsidP="00142E04">
            <w:pPr>
              <w:rPr>
                <w:rFonts w:ascii="Arial" w:hAnsi="Arial" w:cs="Arial"/>
              </w:rPr>
            </w:pPr>
          </w:p>
        </w:tc>
      </w:tr>
      <w:tr w:rsidR="00A661F7" w:rsidRPr="00504016" w:rsidTr="00B23E6C">
        <w:trPr>
          <w:trHeight w:val="188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61F7" w:rsidRPr="00504016" w:rsidRDefault="00A661F7" w:rsidP="00B23E6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1F7" w:rsidRPr="00504016" w:rsidRDefault="00B23E6C" w:rsidP="00504016">
            <w:pPr>
              <w:ind w:left="113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I can u</w:t>
            </w:r>
            <w:r w:rsidR="00A661F7" w:rsidRPr="00504016">
              <w:rPr>
                <w:rFonts w:ascii="Arial" w:hAnsi="Arial" w:cs="Arial"/>
              </w:rPr>
              <w:t>se research and prior learning to explain why there are social, cultural, religious and ethnic diversities within societies studied in Britain and the wider world.</w:t>
            </w: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1F7" w:rsidRPr="00504016" w:rsidRDefault="00A661F7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1F7" w:rsidRPr="00504016" w:rsidRDefault="00A661F7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1F7" w:rsidRPr="00504016" w:rsidRDefault="00A661F7" w:rsidP="00142E04">
            <w:pPr>
              <w:rPr>
                <w:rFonts w:ascii="Arial" w:hAnsi="Arial" w:cs="Arial"/>
              </w:rPr>
            </w:pPr>
          </w:p>
        </w:tc>
      </w:tr>
      <w:tr w:rsidR="00142E04" w:rsidRPr="00504016" w:rsidTr="00B23E6C">
        <w:trPr>
          <w:cantSplit/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9B0" w:rsidRPr="00504016" w:rsidRDefault="002C79B0" w:rsidP="00B23E6C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142E04" w:rsidRPr="00504016" w:rsidRDefault="00142E04" w:rsidP="00B23E6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Vocabulary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504016" w:rsidRDefault="00A661F7" w:rsidP="00504016">
            <w:pPr>
              <w:ind w:left="113"/>
              <w:rPr>
                <w:rFonts w:ascii="Arial" w:hAnsi="Arial" w:cs="Arial"/>
              </w:rPr>
            </w:pPr>
            <w:r w:rsidRPr="00504016">
              <w:rPr>
                <w:rFonts w:ascii="Arial" w:hAnsi="Arial" w:cs="Arial"/>
              </w:rPr>
              <w:t>In addition to subject related vocabulary - continuity, social, religious, political, technological, cultural</w:t>
            </w:r>
          </w:p>
          <w:p w:rsidR="00B23E6C" w:rsidRPr="00504016" w:rsidRDefault="00B23E6C" w:rsidP="00504016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504016" w:rsidRDefault="00142E04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504016" w:rsidRDefault="00142E04" w:rsidP="00142E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504016" w:rsidRDefault="00142E04" w:rsidP="00142E04">
            <w:pPr>
              <w:rPr>
                <w:rFonts w:ascii="Arial" w:hAnsi="Arial" w:cs="Arial"/>
              </w:rPr>
            </w:pPr>
          </w:p>
        </w:tc>
      </w:tr>
    </w:tbl>
    <w:p w:rsidR="00142E04" w:rsidRPr="00504016" w:rsidRDefault="00CC6F41">
      <w:pPr>
        <w:rPr>
          <w:rFonts w:ascii="Arial" w:hAnsi="Arial" w:cs="Arial"/>
        </w:rPr>
      </w:pPr>
      <w:r w:rsidRPr="00504016">
        <w:rPr>
          <w:rFonts w:ascii="Arial" w:hAnsi="Arial" w:cs="Arial"/>
        </w:rPr>
        <w:br w:type="textWrapping" w:clear="all"/>
      </w:r>
    </w:p>
    <w:p w:rsidR="002257B6" w:rsidRPr="00504016" w:rsidRDefault="002257B6">
      <w:pPr>
        <w:rPr>
          <w:rFonts w:ascii="Arial" w:hAnsi="Arial" w:cs="Arial"/>
        </w:rPr>
      </w:pPr>
    </w:p>
    <w:p w:rsidR="002257B6" w:rsidRPr="00504016" w:rsidRDefault="002257B6">
      <w:pPr>
        <w:rPr>
          <w:rFonts w:ascii="Arial" w:hAnsi="Arial" w:cs="Arial"/>
        </w:rPr>
      </w:pPr>
    </w:p>
    <w:p w:rsidR="002257B6" w:rsidRPr="00504016" w:rsidRDefault="002257B6">
      <w:pPr>
        <w:rPr>
          <w:rFonts w:ascii="Arial" w:hAnsi="Arial" w:cs="Arial"/>
        </w:rPr>
      </w:pPr>
    </w:p>
    <w:p w:rsidR="002257B6" w:rsidRPr="00504016" w:rsidRDefault="002257B6">
      <w:pPr>
        <w:rPr>
          <w:rFonts w:ascii="Arial" w:hAnsi="Arial" w:cs="Arial"/>
        </w:rPr>
      </w:pPr>
    </w:p>
    <w:p w:rsidR="002257B6" w:rsidRPr="00504016" w:rsidRDefault="002257B6">
      <w:pPr>
        <w:rPr>
          <w:rFonts w:ascii="Arial" w:hAnsi="Arial" w:cs="Arial"/>
        </w:rPr>
      </w:pPr>
    </w:p>
    <w:p w:rsidR="002257B6" w:rsidRDefault="002257B6"/>
    <w:p w:rsidR="002257B6" w:rsidRDefault="002257B6"/>
    <w:p w:rsidR="002257B6" w:rsidRDefault="002257B6"/>
    <w:p w:rsidR="00881DE9" w:rsidRDefault="00881DE9"/>
    <w:sectPr w:rsidR="00881DE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AC" w:rsidRDefault="004A6EAC" w:rsidP="004A6EAC">
      <w:pPr>
        <w:spacing w:after="0" w:line="240" w:lineRule="auto"/>
      </w:pPr>
      <w:r>
        <w:separator/>
      </w:r>
    </w:p>
  </w:endnote>
  <w:endnote w:type="continuationSeparator" w:id="0">
    <w:p w:rsidR="004A6EAC" w:rsidRDefault="004A6EAC" w:rsidP="004A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AC" w:rsidRDefault="004A6EAC" w:rsidP="004A6EAC">
      <w:pPr>
        <w:spacing w:after="0" w:line="240" w:lineRule="auto"/>
      </w:pPr>
      <w:r>
        <w:separator/>
      </w:r>
    </w:p>
  </w:footnote>
  <w:footnote w:type="continuationSeparator" w:id="0">
    <w:p w:rsidR="004A6EAC" w:rsidRDefault="004A6EAC" w:rsidP="004A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AC" w:rsidRPr="00142E04" w:rsidRDefault="00A661F7">
    <w:pPr>
      <w:pStyle w:val="Head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Year 6</w:t>
    </w:r>
    <w:r w:rsidR="002257B6">
      <w:rPr>
        <w:rFonts w:ascii="Arial" w:hAnsi="Arial" w:cs="Arial"/>
        <w:b/>
        <w:sz w:val="24"/>
      </w:rPr>
      <w:t xml:space="preserve"> </w:t>
    </w:r>
    <w:r w:rsidR="00142E04" w:rsidRPr="00142E04">
      <w:rPr>
        <w:rFonts w:ascii="Arial" w:hAnsi="Arial" w:cs="Arial"/>
        <w:b/>
        <w:sz w:val="24"/>
      </w:rPr>
      <w:t xml:space="preserve">History </w:t>
    </w:r>
  </w:p>
  <w:p w:rsidR="004A6EAC" w:rsidRDefault="004A6EAC">
    <w:pPr>
      <w:pStyle w:val="Header"/>
    </w:pPr>
    <w:r w:rsidRPr="0070564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005A12" wp14:editId="6D8C1338">
          <wp:simplePos x="0" y="0"/>
          <wp:positionH relativeFrom="margin">
            <wp:posOffset>4816549</wp:posOffset>
          </wp:positionH>
          <wp:positionV relativeFrom="paragraph">
            <wp:posOffset>-298346</wp:posOffset>
          </wp:positionV>
          <wp:extent cx="1400175" cy="453756"/>
          <wp:effectExtent l="0" t="0" r="0" b="3810"/>
          <wp:wrapNone/>
          <wp:docPr id="1" name="Picture 1" descr="C:\Users\Mr J Spicer\Desktop\New Logo r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 J Spicer\Desktop\New Logo r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53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C"/>
    <w:rsid w:val="00045354"/>
    <w:rsid w:val="000D7374"/>
    <w:rsid w:val="00142E04"/>
    <w:rsid w:val="00184665"/>
    <w:rsid w:val="002257B6"/>
    <w:rsid w:val="002C79B0"/>
    <w:rsid w:val="004A6EAC"/>
    <w:rsid w:val="00504016"/>
    <w:rsid w:val="00881DE9"/>
    <w:rsid w:val="00887633"/>
    <w:rsid w:val="0098284A"/>
    <w:rsid w:val="00A02926"/>
    <w:rsid w:val="00A16F6D"/>
    <w:rsid w:val="00A4696A"/>
    <w:rsid w:val="00A661F7"/>
    <w:rsid w:val="00B23E6C"/>
    <w:rsid w:val="00C91C94"/>
    <w:rsid w:val="00CC6F41"/>
    <w:rsid w:val="00DF26EC"/>
    <w:rsid w:val="00E1590A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20DDCFF-50EB-4902-9326-7060C090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AC"/>
  </w:style>
  <w:style w:type="paragraph" w:styleId="Footer">
    <w:name w:val="footer"/>
    <w:basedOn w:val="Normal"/>
    <w:link w:val="FooterChar"/>
    <w:uiPriority w:val="99"/>
    <w:unhideWhenUsed/>
    <w:rsid w:val="004A6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2A2574100FD4A9A167DF872D9E21C" ma:contentTypeVersion="8" ma:contentTypeDescription="Create a new document." ma:contentTypeScope="" ma:versionID="cf7ae17e034572f1c737e8abfe1ae08d">
  <xsd:schema xmlns:xsd="http://www.w3.org/2001/XMLSchema" xmlns:xs="http://www.w3.org/2001/XMLSchema" xmlns:p="http://schemas.microsoft.com/office/2006/metadata/properties" xmlns:ns2="f7e4bd2d-5bfa-4cc4-b54a-8a01f85df7a9" xmlns:ns3="f0ebf7e7-d9cb-4750-a6b2-070b6d710a5d" targetNamespace="http://schemas.microsoft.com/office/2006/metadata/properties" ma:root="true" ma:fieldsID="9432ab8d4ac8d42b2d5552392ed49869" ns2:_="" ns3:_="">
    <xsd:import namespace="f7e4bd2d-5bfa-4cc4-b54a-8a01f85df7a9"/>
    <xsd:import namespace="f0ebf7e7-d9cb-4750-a6b2-070b6d710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4bd2d-5bfa-4cc4-b54a-8a01f85df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bf7e7-d9cb-4750-a6b2-070b6d7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04F23-EDDB-4DF8-8495-3B0BA33B71E6}"/>
</file>

<file path=customXml/itemProps2.xml><?xml version="1.0" encoding="utf-8"?>
<ds:datastoreItem xmlns:ds="http://schemas.openxmlformats.org/officeDocument/2006/customXml" ds:itemID="{81205FD6-0D98-442D-A284-1A8CCA904795}"/>
</file>

<file path=customXml/itemProps3.xml><?xml version="1.0" encoding="utf-8"?>
<ds:datastoreItem xmlns:ds="http://schemas.openxmlformats.org/officeDocument/2006/customXml" ds:itemID="{317F6A61-CC7A-4D11-B1BA-C2D3DF7B3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Kaminski</dc:creator>
  <cp:keywords/>
  <dc:description/>
  <cp:lastModifiedBy>Rowena Kaminski</cp:lastModifiedBy>
  <cp:revision>5</cp:revision>
  <dcterms:created xsi:type="dcterms:W3CDTF">2019-01-20T13:18:00Z</dcterms:created>
  <dcterms:modified xsi:type="dcterms:W3CDTF">2019-01-28T15:40:00Z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0x0101001AB2A2574100FD4A9A167DF872D9E21C</vt:lpwstr>
  </property>
</Properties>
</file>