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8"/>
        <w:tblOverlap w:val="never"/>
        <w:tblW w:w="97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2950"/>
        <w:gridCol w:w="1632"/>
        <w:gridCol w:w="1689"/>
        <w:gridCol w:w="1970"/>
      </w:tblGrid>
      <w:tr w:rsidR="00142E04" w:rsidRPr="00BB4B29" w:rsidTr="00AC3D0B">
        <w:trPr>
          <w:trHeight w:val="6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04" w:rsidRPr="00BB4B29" w:rsidRDefault="00045354" w:rsidP="00045354">
            <w:pPr>
              <w:jc w:val="center"/>
              <w:rPr>
                <w:rFonts w:ascii="Arial" w:hAnsi="Arial" w:cs="Arial"/>
              </w:rPr>
            </w:pPr>
            <w:r w:rsidRPr="00BB4B29">
              <w:rPr>
                <w:rFonts w:ascii="Arial" w:hAnsi="Arial" w:cs="Arial"/>
              </w:rPr>
              <w:t>Key Skills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04" w:rsidRPr="00BB4B29" w:rsidRDefault="00142E04" w:rsidP="00045354">
            <w:pPr>
              <w:jc w:val="center"/>
              <w:rPr>
                <w:rFonts w:ascii="Arial" w:hAnsi="Arial" w:cs="Arial"/>
              </w:rPr>
            </w:pPr>
            <w:r w:rsidRPr="00BB4B29">
              <w:rPr>
                <w:rFonts w:ascii="Arial" w:hAnsi="Arial" w:cs="Arial"/>
              </w:rPr>
              <w:t>Child Speak targets.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E04" w:rsidRPr="00BB4B29" w:rsidRDefault="00142E04" w:rsidP="00142E04">
            <w:pPr>
              <w:jc w:val="center"/>
              <w:rPr>
                <w:rFonts w:ascii="Arial" w:hAnsi="Arial" w:cs="Arial"/>
              </w:rPr>
            </w:pPr>
            <w:r w:rsidRPr="00BB4B29">
              <w:rPr>
                <w:rFonts w:ascii="Arial" w:hAnsi="Arial" w:cs="Arial"/>
              </w:rPr>
              <w:t>Autumn Term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E04" w:rsidRPr="00BB4B29" w:rsidRDefault="00142E04" w:rsidP="00142E04">
            <w:pPr>
              <w:jc w:val="center"/>
              <w:rPr>
                <w:rFonts w:ascii="Arial" w:hAnsi="Arial" w:cs="Arial"/>
              </w:rPr>
            </w:pPr>
            <w:r w:rsidRPr="00BB4B29">
              <w:rPr>
                <w:rFonts w:ascii="Arial" w:hAnsi="Arial" w:cs="Arial"/>
              </w:rPr>
              <w:t>Spring Term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E04" w:rsidRPr="00BB4B29" w:rsidRDefault="00142E04" w:rsidP="00142E04">
            <w:pPr>
              <w:jc w:val="center"/>
              <w:rPr>
                <w:rFonts w:ascii="Arial" w:hAnsi="Arial" w:cs="Arial"/>
              </w:rPr>
            </w:pPr>
            <w:r w:rsidRPr="00BB4B29">
              <w:rPr>
                <w:rFonts w:ascii="Arial" w:hAnsi="Arial" w:cs="Arial"/>
              </w:rPr>
              <w:t>Summer Term</w:t>
            </w:r>
          </w:p>
        </w:tc>
      </w:tr>
      <w:tr w:rsidR="00F75FB4" w:rsidRPr="00BB4B29" w:rsidTr="00F75FB4">
        <w:trPr>
          <w:cantSplit/>
          <w:trHeight w:val="76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F75FB4" w:rsidRPr="00BB4B29" w:rsidRDefault="00F75FB4" w:rsidP="00E31790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F75FB4" w:rsidRPr="00BB4B29" w:rsidRDefault="00F75FB4" w:rsidP="00E31790">
            <w:pPr>
              <w:ind w:left="113" w:right="113"/>
              <w:jc w:val="center"/>
              <w:rPr>
                <w:rFonts w:ascii="Arial" w:hAnsi="Arial" w:cs="Arial"/>
              </w:rPr>
            </w:pPr>
            <w:r w:rsidRPr="00BB4B29">
              <w:rPr>
                <w:rFonts w:ascii="Arial" w:hAnsi="Arial" w:cs="Arial"/>
              </w:rPr>
              <w:t>Locational Knowledge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B4" w:rsidRPr="00BB4B29" w:rsidRDefault="007B1554" w:rsidP="007B1554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l</w:t>
            </w:r>
            <w:r w:rsidR="008638E2" w:rsidRPr="00BB4B29">
              <w:rPr>
                <w:rFonts w:ascii="Arial" w:hAnsi="Arial" w:cs="Arial"/>
              </w:rPr>
              <w:t xml:space="preserve">ocate </w:t>
            </w:r>
            <w:r w:rsidR="00AE63F7">
              <w:rPr>
                <w:rFonts w:ascii="Arial" w:hAnsi="Arial" w:cs="Arial"/>
              </w:rPr>
              <w:t xml:space="preserve">North </w:t>
            </w:r>
            <w:proofErr w:type="gramStart"/>
            <w:r w:rsidR="00AE63F7">
              <w:rPr>
                <w:rFonts w:ascii="Arial" w:hAnsi="Arial" w:cs="Arial"/>
              </w:rPr>
              <w:t xml:space="preserve">America, </w:t>
            </w:r>
            <w:r>
              <w:rPr>
                <w:rFonts w:ascii="Arial" w:hAnsi="Arial" w:cs="Arial"/>
              </w:rPr>
              <w:t xml:space="preserve"> locating</w:t>
            </w:r>
            <w:proofErr w:type="gramEnd"/>
            <w:r>
              <w:rPr>
                <w:rFonts w:ascii="Arial" w:hAnsi="Arial" w:cs="Arial"/>
              </w:rPr>
              <w:t xml:space="preserve"> and naming</w:t>
            </w:r>
            <w:r w:rsidR="008638E2" w:rsidRPr="00BB4B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its </w:t>
            </w:r>
            <w:r w:rsidR="008638E2" w:rsidRPr="00BB4B29">
              <w:rPr>
                <w:rFonts w:ascii="Arial" w:hAnsi="Arial" w:cs="Arial"/>
              </w:rPr>
              <w:t xml:space="preserve">principal cities. </w:t>
            </w:r>
            <w:r w:rsidR="008638E2" w:rsidRPr="00BB4B29">
              <w:rPr>
                <w:rFonts w:ascii="Arial" w:hAnsi="Arial" w:cs="Arial"/>
              </w:rPr>
              <w:tab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5FB4" w:rsidRPr="00BB4B29" w:rsidRDefault="00F75FB4" w:rsidP="00E317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5FB4" w:rsidRPr="00BB4B29" w:rsidRDefault="00F75FB4" w:rsidP="00E317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5FB4" w:rsidRPr="00BB4B29" w:rsidRDefault="00F75FB4" w:rsidP="00E31790">
            <w:pPr>
              <w:jc w:val="center"/>
              <w:rPr>
                <w:rFonts w:ascii="Arial" w:hAnsi="Arial" w:cs="Arial"/>
              </w:rPr>
            </w:pPr>
          </w:p>
        </w:tc>
      </w:tr>
      <w:tr w:rsidR="00F75FB4" w:rsidRPr="00BB4B29" w:rsidTr="00AC3D0B">
        <w:trPr>
          <w:cantSplit/>
          <w:trHeight w:val="1241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F75FB4" w:rsidRPr="00BB4B29" w:rsidRDefault="00F75FB4" w:rsidP="00E31790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3F7" w:rsidRDefault="00AE63F7" w:rsidP="00AE63F7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l</w:t>
            </w:r>
            <w:r w:rsidR="008638E2" w:rsidRPr="00BB4B29">
              <w:rPr>
                <w:rFonts w:ascii="Arial" w:hAnsi="Arial" w:cs="Arial"/>
              </w:rPr>
              <w:t xml:space="preserve">ocate countries within </w:t>
            </w:r>
            <w:r>
              <w:rPr>
                <w:rFonts w:ascii="Arial" w:hAnsi="Arial" w:cs="Arial"/>
              </w:rPr>
              <w:t>Europe</w:t>
            </w:r>
          </w:p>
          <w:p w:rsidR="00AE63F7" w:rsidRDefault="00AE63F7" w:rsidP="00AE63F7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and</w:t>
            </w:r>
          </w:p>
          <w:p w:rsidR="00F75FB4" w:rsidRPr="00BB4B29" w:rsidRDefault="00AE63F7" w:rsidP="00AE63F7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locate e</w:t>
            </w:r>
            <w:r w:rsidR="008638E2" w:rsidRPr="00BB4B29">
              <w:rPr>
                <w:rFonts w:ascii="Arial" w:hAnsi="Arial" w:cs="Arial"/>
              </w:rPr>
              <w:t>nvironmental regions, key physical and human characteristics, countries and other major cities.</w:t>
            </w:r>
            <w:r w:rsidR="008638E2" w:rsidRPr="00BB4B29">
              <w:rPr>
                <w:rFonts w:ascii="Arial" w:hAnsi="Arial" w:cs="Arial"/>
              </w:rPr>
              <w:tab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5FB4" w:rsidRPr="00BB4B29" w:rsidRDefault="00F75FB4" w:rsidP="00E317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5FB4" w:rsidRPr="00BB4B29" w:rsidRDefault="00F75FB4" w:rsidP="00E317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5FB4" w:rsidRPr="00BB4B29" w:rsidRDefault="00F75FB4" w:rsidP="00E31790">
            <w:pPr>
              <w:jc w:val="center"/>
              <w:rPr>
                <w:rFonts w:ascii="Arial" w:hAnsi="Arial" w:cs="Arial"/>
              </w:rPr>
            </w:pPr>
          </w:p>
        </w:tc>
      </w:tr>
      <w:tr w:rsidR="008638E2" w:rsidRPr="00BB4B29" w:rsidTr="00AC3D0B">
        <w:trPr>
          <w:cantSplit/>
          <w:trHeight w:val="1241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638E2" w:rsidRPr="00BB4B29" w:rsidRDefault="008638E2" w:rsidP="00E31790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E2" w:rsidRPr="00BB4B29" w:rsidRDefault="00AE63F7" w:rsidP="007B1554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i</w:t>
            </w:r>
            <w:r w:rsidR="008638E2" w:rsidRPr="00BB4B29">
              <w:rPr>
                <w:rFonts w:ascii="Arial" w:hAnsi="Arial" w:cs="Arial"/>
              </w:rPr>
              <w:t>dentify the position and significance of latitude/longitude and the Greenwich Meridian. Linking with science, time zones, night and day.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38E2" w:rsidRPr="00BB4B29" w:rsidRDefault="008638E2" w:rsidP="00E317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38E2" w:rsidRPr="00BB4B29" w:rsidRDefault="008638E2" w:rsidP="00E317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38E2" w:rsidRPr="00BB4B29" w:rsidRDefault="008638E2" w:rsidP="00E31790">
            <w:pPr>
              <w:jc w:val="center"/>
              <w:rPr>
                <w:rFonts w:ascii="Arial" w:hAnsi="Arial" w:cs="Arial"/>
              </w:rPr>
            </w:pPr>
          </w:p>
        </w:tc>
      </w:tr>
      <w:tr w:rsidR="00AC3D0B" w:rsidRPr="00BB4B29" w:rsidTr="00AC3D0B">
        <w:trPr>
          <w:cantSplit/>
          <w:trHeight w:val="64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AC3D0B" w:rsidRPr="00BB4B29" w:rsidRDefault="00AC3D0B" w:rsidP="00E31790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D0B" w:rsidRPr="00BB4B29" w:rsidRDefault="00AE63F7" w:rsidP="007B1554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c</w:t>
            </w:r>
            <w:r w:rsidR="008638E2" w:rsidRPr="00BB4B29">
              <w:rPr>
                <w:rFonts w:ascii="Arial" w:hAnsi="Arial" w:cs="Arial"/>
              </w:rPr>
              <w:t>ompare a region in UK with a region in N. America with significant differences and similarities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D0B" w:rsidRPr="00BB4B29" w:rsidRDefault="00AC3D0B" w:rsidP="00E317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D0B" w:rsidRPr="00BB4B29" w:rsidRDefault="00AC3D0B" w:rsidP="00E317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D0B" w:rsidRPr="00BB4B29" w:rsidRDefault="00AC3D0B" w:rsidP="00E31790">
            <w:pPr>
              <w:jc w:val="center"/>
              <w:rPr>
                <w:rFonts w:ascii="Arial" w:hAnsi="Arial" w:cs="Arial"/>
              </w:rPr>
            </w:pPr>
          </w:p>
        </w:tc>
      </w:tr>
      <w:tr w:rsidR="00AC3D0B" w:rsidRPr="00BB4B29" w:rsidTr="00AC3D0B">
        <w:trPr>
          <w:cantSplit/>
          <w:trHeight w:val="170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AC3D0B" w:rsidRPr="00BB4B29" w:rsidRDefault="00AC3D0B" w:rsidP="00E31790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AC3D0B" w:rsidRPr="00BB4B29" w:rsidRDefault="00AC3D0B" w:rsidP="00E31790">
            <w:pPr>
              <w:ind w:left="113" w:right="113"/>
              <w:jc w:val="center"/>
              <w:rPr>
                <w:rFonts w:ascii="Arial" w:hAnsi="Arial" w:cs="Arial"/>
              </w:rPr>
            </w:pPr>
            <w:r w:rsidRPr="00BB4B29">
              <w:rPr>
                <w:rFonts w:ascii="Arial" w:hAnsi="Arial" w:cs="Arial"/>
              </w:rPr>
              <w:t>Place knowledge</w:t>
            </w:r>
          </w:p>
        </w:tc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0B" w:rsidRPr="00BB4B29" w:rsidRDefault="00AC3D0B" w:rsidP="00F75FB4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D0B" w:rsidRPr="00BB4B29" w:rsidRDefault="00AC3D0B" w:rsidP="00E317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D0B" w:rsidRPr="00BB4B29" w:rsidRDefault="00AC3D0B" w:rsidP="00E317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D0B" w:rsidRPr="00BB4B29" w:rsidRDefault="00AC3D0B" w:rsidP="00E31790">
            <w:pPr>
              <w:jc w:val="center"/>
              <w:rPr>
                <w:rFonts w:ascii="Arial" w:hAnsi="Arial" w:cs="Arial"/>
              </w:rPr>
            </w:pPr>
          </w:p>
        </w:tc>
      </w:tr>
      <w:tr w:rsidR="00AC3D0B" w:rsidRPr="00BB4B29" w:rsidTr="00B76F7F">
        <w:trPr>
          <w:trHeight w:val="62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AC3D0B" w:rsidRPr="00BB4B29" w:rsidRDefault="00AC3D0B" w:rsidP="00E31790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AC3D0B" w:rsidRPr="00BB4B29" w:rsidRDefault="00AC3D0B" w:rsidP="00E31790">
            <w:pPr>
              <w:ind w:left="113" w:right="113"/>
              <w:jc w:val="center"/>
              <w:rPr>
                <w:rFonts w:ascii="Arial" w:hAnsi="Arial" w:cs="Arial"/>
              </w:rPr>
            </w:pPr>
            <w:r w:rsidRPr="00BB4B29">
              <w:rPr>
                <w:rFonts w:ascii="Arial" w:hAnsi="Arial" w:cs="Arial"/>
              </w:rPr>
              <w:t>Human and Physical Geography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0B" w:rsidRPr="00BB4B29" w:rsidRDefault="00AE63F7" w:rsidP="007B1554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d</w:t>
            </w:r>
            <w:r w:rsidR="008638E2" w:rsidRPr="00BB4B29">
              <w:rPr>
                <w:rFonts w:ascii="Arial" w:hAnsi="Arial" w:cs="Arial"/>
              </w:rPr>
              <w:t>escribe and understand key aspects of physical geography including coasts, rivers and the water cycle including transpiration; climate zones, biomes and vegetation belts.</w:t>
            </w:r>
            <w:r w:rsidR="008638E2" w:rsidRPr="00BB4B29">
              <w:rPr>
                <w:rFonts w:ascii="Arial" w:hAnsi="Arial" w:cs="Arial"/>
              </w:rPr>
              <w:tab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D0B" w:rsidRPr="00BB4B29" w:rsidRDefault="00AC3D0B" w:rsidP="00E317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D0B" w:rsidRPr="00BB4B29" w:rsidRDefault="00AC3D0B" w:rsidP="00E317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D0B" w:rsidRPr="00BB4B29" w:rsidRDefault="00AC3D0B" w:rsidP="00E31790">
            <w:pPr>
              <w:jc w:val="center"/>
              <w:rPr>
                <w:rFonts w:ascii="Arial" w:hAnsi="Arial" w:cs="Arial"/>
              </w:rPr>
            </w:pPr>
          </w:p>
        </w:tc>
      </w:tr>
      <w:tr w:rsidR="00AC3D0B" w:rsidRPr="00BB4B29" w:rsidTr="007C21C6">
        <w:trPr>
          <w:trHeight w:val="862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3D0B" w:rsidRPr="00BB4B29" w:rsidRDefault="00AC3D0B" w:rsidP="00E317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0B" w:rsidRPr="00BB4B29" w:rsidRDefault="00AE63F7" w:rsidP="007B1554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d</w:t>
            </w:r>
            <w:r w:rsidR="008638E2" w:rsidRPr="00BB4B29">
              <w:rPr>
                <w:rFonts w:ascii="Arial" w:hAnsi="Arial" w:cs="Arial"/>
              </w:rPr>
              <w:t>escribe and understand key aspects of human geography including trade, fair/unfair distribution of resources (Fair-trade)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D0B" w:rsidRPr="00BB4B29" w:rsidRDefault="00AC3D0B" w:rsidP="00E317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D0B" w:rsidRPr="00BB4B29" w:rsidRDefault="00AC3D0B" w:rsidP="00E317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D0B" w:rsidRPr="00BB4B29" w:rsidRDefault="00AC3D0B" w:rsidP="00E31790">
            <w:pPr>
              <w:jc w:val="center"/>
              <w:rPr>
                <w:rFonts w:ascii="Arial" w:hAnsi="Arial" w:cs="Arial"/>
              </w:rPr>
            </w:pPr>
          </w:p>
        </w:tc>
      </w:tr>
      <w:tr w:rsidR="00B76F7F" w:rsidRPr="00BB4B29" w:rsidTr="00AE63F7">
        <w:trPr>
          <w:trHeight w:val="19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B76F7F" w:rsidRPr="00BB4B29" w:rsidRDefault="00B76F7F" w:rsidP="00B76F7F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B76F7F" w:rsidRPr="00BB4B29" w:rsidRDefault="00B76F7F" w:rsidP="00B76F7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BB4B29">
              <w:rPr>
                <w:rFonts w:ascii="Arial" w:hAnsi="Arial" w:cs="Arial"/>
              </w:rPr>
              <w:t>Geographical skills and fieldwork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E2" w:rsidRPr="00BB4B29" w:rsidRDefault="00AE63F7" w:rsidP="00AE63F7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can </w:t>
            </w:r>
            <w:r w:rsidR="008638E2" w:rsidRPr="00BB4B29">
              <w:rPr>
                <w:rFonts w:ascii="Arial" w:hAnsi="Arial" w:cs="Arial"/>
              </w:rPr>
              <w:t xml:space="preserve">present </w:t>
            </w:r>
            <w:r>
              <w:rPr>
                <w:rFonts w:ascii="Arial" w:hAnsi="Arial" w:cs="Arial"/>
              </w:rPr>
              <w:t xml:space="preserve">my knowledge of the UK in the past, </w:t>
            </w:r>
            <w:r w:rsidR="008638E2" w:rsidRPr="00BB4B29">
              <w:rPr>
                <w:rFonts w:ascii="Arial" w:hAnsi="Arial" w:cs="Arial"/>
              </w:rPr>
              <w:t xml:space="preserve">using </w:t>
            </w:r>
            <w:r>
              <w:rPr>
                <w:rFonts w:ascii="Arial" w:hAnsi="Arial" w:cs="Arial"/>
              </w:rPr>
              <w:t xml:space="preserve">the eight points of a compass, </w:t>
            </w:r>
            <w:r w:rsidR="008638E2" w:rsidRPr="00BB4B29">
              <w:rPr>
                <w:rFonts w:ascii="Arial" w:hAnsi="Arial" w:cs="Arial"/>
              </w:rPr>
              <w:t xml:space="preserve">four-figure grid references, symbols and </w:t>
            </w:r>
            <w:r>
              <w:rPr>
                <w:rFonts w:ascii="Arial" w:hAnsi="Arial" w:cs="Arial"/>
              </w:rPr>
              <w:t xml:space="preserve">a </w:t>
            </w:r>
            <w:r w:rsidR="008638E2" w:rsidRPr="00BB4B29">
              <w:rPr>
                <w:rFonts w:ascii="Arial" w:hAnsi="Arial" w:cs="Arial"/>
              </w:rPr>
              <w:t>ke</w:t>
            </w:r>
            <w:r>
              <w:rPr>
                <w:rFonts w:ascii="Arial" w:hAnsi="Arial" w:cs="Arial"/>
              </w:rPr>
              <w:t>y</w:t>
            </w:r>
          </w:p>
          <w:p w:rsidR="008638E2" w:rsidRPr="00BB4B29" w:rsidRDefault="008638E2" w:rsidP="00AC3D0B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F7F" w:rsidRPr="00BB4B29" w:rsidRDefault="00B76F7F" w:rsidP="00E317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F7F" w:rsidRPr="00BB4B29" w:rsidRDefault="00B76F7F" w:rsidP="00E317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F7F" w:rsidRPr="00BB4B29" w:rsidRDefault="00B76F7F" w:rsidP="00E3179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5FB4" w:rsidRPr="00BB4B29" w:rsidRDefault="00F75FB4" w:rsidP="00E31790">
      <w:pPr>
        <w:rPr>
          <w:rFonts w:ascii="Arial" w:hAnsi="Arial" w:cs="Arial"/>
        </w:rPr>
      </w:pPr>
    </w:p>
    <w:p w:rsidR="008638E2" w:rsidRDefault="008638E2" w:rsidP="00E31790"/>
    <w:p w:rsidR="008638E2" w:rsidRDefault="008638E2" w:rsidP="00E31790"/>
    <w:sectPr w:rsidR="008638E2" w:rsidSect="00B76F7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AC" w:rsidRDefault="004A6EAC" w:rsidP="004A6EAC">
      <w:pPr>
        <w:spacing w:after="0" w:line="240" w:lineRule="auto"/>
      </w:pPr>
      <w:r>
        <w:separator/>
      </w:r>
    </w:p>
  </w:endnote>
  <w:endnote w:type="continuationSeparator" w:id="0">
    <w:p w:rsidR="004A6EAC" w:rsidRDefault="004A6EAC" w:rsidP="004A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AC" w:rsidRDefault="004A6EAC" w:rsidP="004A6EAC">
      <w:pPr>
        <w:spacing w:after="0" w:line="240" w:lineRule="auto"/>
      </w:pPr>
      <w:r>
        <w:separator/>
      </w:r>
    </w:p>
  </w:footnote>
  <w:footnote w:type="continuationSeparator" w:id="0">
    <w:p w:rsidR="004A6EAC" w:rsidRDefault="004A6EAC" w:rsidP="004A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EAC" w:rsidRPr="00142E04" w:rsidRDefault="008638E2">
    <w:pPr>
      <w:pStyle w:val="Head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Year 5</w:t>
    </w:r>
    <w:r w:rsidR="00CD3499">
      <w:rPr>
        <w:rFonts w:ascii="Arial" w:hAnsi="Arial" w:cs="Arial"/>
        <w:b/>
        <w:sz w:val="24"/>
      </w:rPr>
      <w:t xml:space="preserve"> Geography</w:t>
    </w:r>
  </w:p>
  <w:p w:rsidR="004A6EAC" w:rsidRDefault="004A6EAC">
    <w:pPr>
      <w:pStyle w:val="Header"/>
    </w:pPr>
    <w:r w:rsidRPr="0070564B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9005A12" wp14:editId="6D8C1338">
          <wp:simplePos x="0" y="0"/>
          <wp:positionH relativeFrom="margin">
            <wp:posOffset>4816549</wp:posOffset>
          </wp:positionH>
          <wp:positionV relativeFrom="paragraph">
            <wp:posOffset>-298346</wp:posOffset>
          </wp:positionV>
          <wp:extent cx="1400175" cy="453756"/>
          <wp:effectExtent l="0" t="0" r="0" b="3810"/>
          <wp:wrapNone/>
          <wp:docPr id="1" name="Picture 1" descr="C:\Users\Mr J Spicer\Desktop\New Logo r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 J Spicer\Desktop\New Logo re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53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AC"/>
    <w:rsid w:val="00045354"/>
    <w:rsid w:val="000D7374"/>
    <w:rsid w:val="00142E04"/>
    <w:rsid w:val="00184665"/>
    <w:rsid w:val="00287548"/>
    <w:rsid w:val="00294F61"/>
    <w:rsid w:val="002C79B0"/>
    <w:rsid w:val="003971F4"/>
    <w:rsid w:val="004A6EAC"/>
    <w:rsid w:val="007B1554"/>
    <w:rsid w:val="008638E2"/>
    <w:rsid w:val="00881DE9"/>
    <w:rsid w:val="00887633"/>
    <w:rsid w:val="0098284A"/>
    <w:rsid w:val="00A16F6D"/>
    <w:rsid w:val="00A4696A"/>
    <w:rsid w:val="00AC3D0B"/>
    <w:rsid w:val="00AE63F7"/>
    <w:rsid w:val="00B76F7F"/>
    <w:rsid w:val="00BB4B29"/>
    <w:rsid w:val="00CC6F41"/>
    <w:rsid w:val="00CD3499"/>
    <w:rsid w:val="00DF26EC"/>
    <w:rsid w:val="00E1590A"/>
    <w:rsid w:val="00E31790"/>
    <w:rsid w:val="00EB49BC"/>
    <w:rsid w:val="00EC1ED6"/>
    <w:rsid w:val="00F75FB4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48E51D4"/>
  <w15:chartTrackingRefBased/>
  <w15:docId w15:val="{F20DDCFF-50EB-4902-9326-7060C090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AC"/>
  </w:style>
  <w:style w:type="paragraph" w:styleId="Footer">
    <w:name w:val="footer"/>
    <w:basedOn w:val="Normal"/>
    <w:link w:val="FooterChar"/>
    <w:uiPriority w:val="99"/>
    <w:unhideWhenUsed/>
    <w:rsid w:val="004A6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2A2574100FD4A9A167DF872D9E21C" ma:contentTypeVersion="8" ma:contentTypeDescription="Create a new document." ma:contentTypeScope="" ma:versionID="cf7ae17e034572f1c737e8abfe1ae08d">
  <xsd:schema xmlns:xsd="http://www.w3.org/2001/XMLSchema" xmlns:xs="http://www.w3.org/2001/XMLSchema" xmlns:p="http://schemas.microsoft.com/office/2006/metadata/properties" xmlns:ns2="f7e4bd2d-5bfa-4cc4-b54a-8a01f85df7a9" xmlns:ns3="f0ebf7e7-d9cb-4750-a6b2-070b6d710a5d" targetNamespace="http://schemas.microsoft.com/office/2006/metadata/properties" ma:root="true" ma:fieldsID="9432ab8d4ac8d42b2d5552392ed49869" ns2:_="" ns3:_="">
    <xsd:import namespace="f7e4bd2d-5bfa-4cc4-b54a-8a01f85df7a9"/>
    <xsd:import namespace="f0ebf7e7-d9cb-4750-a6b2-070b6d710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4bd2d-5bfa-4cc4-b54a-8a01f85df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bf7e7-d9cb-4750-a6b2-070b6d710a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BD84F8-2698-4281-82EB-97A4D44743FC}"/>
</file>

<file path=customXml/itemProps2.xml><?xml version="1.0" encoding="utf-8"?>
<ds:datastoreItem xmlns:ds="http://schemas.openxmlformats.org/officeDocument/2006/customXml" ds:itemID="{62936D1A-22F7-431F-B2BE-ACB4085ABF1B}"/>
</file>

<file path=customXml/itemProps3.xml><?xml version="1.0" encoding="utf-8"?>
<ds:datastoreItem xmlns:ds="http://schemas.openxmlformats.org/officeDocument/2006/customXml" ds:itemID="{678EE489-1C99-478F-8CDA-604464B081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Kaminski</dc:creator>
  <cp:keywords/>
  <dc:description/>
  <cp:lastModifiedBy>Rowena Kaminski</cp:lastModifiedBy>
  <cp:revision>4</cp:revision>
  <dcterms:created xsi:type="dcterms:W3CDTF">2019-01-27T23:36:00Z</dcterms:created>
  <dcterms:modified xsi:type="dcterms:W3CDTF">2019-01-28T14:35:00Z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0x0101001AB2A2574100FD4A9A167DF872D9E21C</vt:lpwstr>
  </property>
</Properties>
</file>