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376"/>
        <w:gridCol w:w="1632"/>
        <w:gridCol w:w="1689"/>
        <w:gridCol w:w="1970"/>
      </w:tblGrid>
      <w:tr w:rsidR="00142E04" w:rsidRPr="0070564B" w:rsidTr="00802695">
        <w:trPr>
          <w:trHeight w:val="6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802695" w:rsidRDefault="00045354" w:rsidP="00045354">
            <w:pPr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Key Skills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802695" w:rsidRDefault="00142E04" w:rsidP="00045354">
            <w:pPr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802695" w:rsidRDefault="00142E04" w:rsidP="00142E04">
            <w:pPr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802695" w:rsidRDefault="00142E04" w:rsidP="00142E04">
            <w:pPr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802695" w:rsidRDefault="00142E04" w:rsidP="00142E04">
            <w:pPr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Summer Term</w:t>
            </w:r>
          </w:p>
        </w:tc>
      </w:tr>
      <w:tr w:rsidR="00E31790" w:rsidRPr="0070564B" w:rsidTr="00802695">
        <w:trPr>
          <w:cantSplit/>
          <w:trHeight w:val="13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802695" w:rsidRDefault="00B76F7F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31790" w:rsidRPr="00802695" w:rsidRDefault="00E31790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Locational Knowledge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90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n</w:t>
            </w:r>
            <w:r w:rsidR="00E31790" w:rsidRPr="00802695">
              <w:rPr>
                <w:rFonts w:ascii="Arial" w:hAnsi="Arial" w:cs="Arial"/>
              </w:rPr>
              <w:t>ame and locate the world’s seven continents and five oceans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E31790" w:rsidRPr="0070564B" w:rsidTr="00802695">
        <w:trPr>
          <w:cantSplit/>
          <w:trHeight w:val="14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802695" w:rsidRDefault="00B76F7F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31790" w:rsidRPr="00802695" w:rsidRDefault="00E31790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Place knowledge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90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="00E31790" w:rsidRPr="00802695">
              <w:rPr>
                <w:rFonts w:ascii="Arial" w:hAnsi="Arial" w:cs="Arial"/>
              </w:rPr>
              <w:t xml:space="preserve">nderstand geographical similarities and differences of human and physical geography of </w:t>
            </w:r>
            <w:r w:rsidR="00B76F7F" w:rsidRPr="00802695">
              <w:rPr>
                <w:rFonts w:ascii="Arial" w:hAnsi="Arial" w:cs="Arial"/>
              </w:rPr>
              <w:t xml:space="preserve">Shropshire </w:t>
            </w:r>
            <w:r w:rsidR="00E31790" w:rsidRPr="00802695">
              <w:rPr>
                <w:rFonts w:ascii="Arial" w:hAnsi="Arial" w:cs="Arial"/>
              </w:rPr>
              <w:t>and a small area in a non-European country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E31790" w:rsidRPr="0070564B" w:rsidTr="00802695">
        <w:trPr>
          <w:trHeight w:val="6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802695" w:rsidRDefault="00B76F7F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31790" w:rsidRPr="00802695" w:rsidRDefault="00E31790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Human and Physical Geography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90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</w:t>
            </w:r>
            <w:r w:rsidR="00E31790" w:rsidRPr="00802695">
              <w:rPr>
                <w:rFonts w:ascii="Arial" w:hAnsi="Arial" w:cs="Arial"/>
              </w:rPr>
              <w:t>dentify daily weather patterns in the UK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E31790" w:rsidRPr="0070564B" w:rsidTr="00802695">
        <w:trPr>
          <w:trHeight w:val="166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90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</w:t>
            </w:r>
            <w:r w:rsidR="00E31790" w:rsidRPr="00802695">
              <w:rPr>
                <w:rFonts w:ascii="Arial" w:hAnsi="Arial" w:cs="Arial"/>
              </w:rPr>
              <w:t>dentify the location of hot and cold areas of the world in relation to the North and South poles.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802695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802695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76F7F" w:rsidRPr="00802695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02695">
              <w:rPr>
                <w:rFonts w:ascii="Arial" w:hAnsi="Arial" w:cs="Arial"/>
              </w:rPr>
              <w:t>Geographical skills and fieldwork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="00B76F7F" w:rsidRPr="00802695">
              <w:rPr>
                <w:rFonts w:ascii="Arial" w:hAnsi="Arial" w:cs="Arial"/>
              </w:rPr>
              <w:t>se 4 point compass directions (north, south, east and west) and simple locational language to describe features of landscapes (e.g. near and far)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</w:t>
            </w:r>
            <w:r w:rsidR="00B76F7F" w:rsidRPr="00802695">
              <w:rPr>
                <w:rFonts w:ascii="Arial" w:hAnsi="Arial" w:cs="Arial"/>
              </w:rPr>
              <w:t>efer to maps, atlases and globes to identify all continents and oceans studied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B76F7F" w:rsidRPr="00802695">
              <w:rPr>
                <w:rFonts w:ascii="Arial" w:hAnsi="Arial" w:cs="Arial"/>
              </w:rPr>
              <w:t>escribe the location of features and routes on a map using compass directions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create </w:t>
            </w:r>
            <w:r w:rsidR="00B76F7F" w:rsidRPr="00802695">
              <w:rPr>
                <w:rFonts w:ascii="Arial" w:hAnsi="Arial" w:cs="Arial"/>
              </w:rPr>
              <w:t xml:space="preserve">a simple map, including basic symbols in a key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B76F7F" w:rsidRPr="00802695">
              <w:rPr>
                <w:rFonts w:ascii="Arial" w:hAnsi="Arial" w:cs="Arial"/>
              </w:rPr>
              <w:t>escribe land use and the key human and physical features of the schools surrounding areas using observation and fieldwork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B76F7F" w:rsidRPr="00802695">
              <w:rPr>
                <w:rFonts w:ascii="Arial" w:hAnsi="Arial" w:cs="Arial"/>
              </w:rPr>
              <w:t>use basic geographical vocabulary to describe physical and human features of places e.g. town, village, river, mountain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70564B" w:rsidTr="00802695">
        <w:trPr>
          <w:trHeight w:val="62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802695" w:rsidRDefault="00802695" w:rsidP="00B76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bookmarkStart w:id="0" w:name="_GoBack"/>
            <w:bookmarkEnd w:id="0"/>
            <w:r w:rsidR="00B76F7F" w:rsidRPr="00802695">
              <w:rPr>
                <w:rFonts w:ascii="Arial" w:hAnsi="Arial" w:cs="Arial"/>
              </w:rPr>
              <w:t>se aerial photographs and plan perspectives to recognise landmarks and basic human and physical features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802695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1790" w:rsidRDefault="00E31790" w:rsidP="00E31790"/>
    <w:p w:rsidR="00E31790" w:rsidRDefault="00E31790" w:rsidP="00E31790"/>
    <w:sectPr w:rsidR="00E31790" w:rsidSect="00B76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A16F6D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2</w:t>
    </w:r>
    <w:r w:rsidR="00CD3499">
      <w:rPr>
        <w:rFonts w:ascii="Arial" w:hAnsi="Arial" w:cs="Arial"/>
        <w:b/>
        <w:sz w:val="24"/>
      </w:rPr>
      <w:t xml:space="preserve"> Geography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87548"/>
    <w:rsid w:val="00294F61"/>
    <w:rsid w:val="002C79B0"/>
    <w:rsid w:val="004A6EAC"/>
    <w:rsid w:val="00802695"/>
    <w:rsid w:val="00881DE9"/>
    <w:rsid w:val="00887633"/>
    <w:rsid w:val="0098284A"/>
    <w:rsid w:val="00A16F6D"/>
    <w:rsid w:val="00A4696A"/>
    <w:rsid w:val="00B76F7F"/>
    <w:rsid w:val="00CC6F41"/>
    <w:rsid w:val="00CD3499"/>
    <w:rsid w:val="00DF26EC"/>
    <w:rsid w:val="00E1590A"/>
    <w:rsid w:val="00E31790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6DA36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EE831-BFA5-4137-879D-5836CEC467ED}"/>
</file>

<file path=customXml/itemProps2.xml><?xml version="1.0" encoding="utf-8"?>
<ds:datastoreItem xmlns:ds="http://schemas.openxmlformats.org/officeDocument/2006/customXml" ds:itemID="{CF19F982-28E0-4AC3-80D7-7175EB924114}"/>
</file>

<file path=customXml/itemProps3.xml><?xml version="1.0" encoding="utf-8"?>
<ds:datastoreItem xmlns:ds="http://schemas.openxmlformats.org/officeDocument/2006/customXml" ds:itemID="{6BB40DAA-21C9-40C1-A547-5D236E3F0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2019-01-27T22:53:00Z</dcterms:created>
  <dcterms:modified xsi:type="dcterms:W3CDTF">2019-01-28T14:46:00Z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