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46">
        <w:t>Year 4</w:t>
      </w:r>
      <w:r>
        <w:t xml:space="preserve"> Writing</w:t>
      </w:r>
    </w:p>
    <w:tbl>
      <w:tblPr>
        <w:tblW w:w="10586" w:type="dxa"/>
        <w:tblInd w:w="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1"/>
        <w:gridCol w:w="708"/>
        <w:gridCol w:w="709"/>
        <w:gridCol w:w="709"/>
        <w:gridCol w:w="709"/>
      </w:tblGrid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sz w:val="16"/>
                <w:szCs w:val="16"/>
              </w:rPr>
              <w:t>Transcription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have increased my knowledge of prefixes and suffixes and understand how to use them in my writing.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spell an increasing number of homophones.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am able to spell words that are often misspelt.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know how to use the possessive apostrophe accurately in words with regular and irregular plurals.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When using a dictionary, I am able to use the first two or three letters of a word to check its meaning.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write simple sentences from memory that has been dictated to me, using the correct punctuation.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sz w:val="16"/>
                <w:szCs w:val="16"/>
              </w:rPr>
              <w:t>Handwriting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In handwriting, I know which letters are appropriate to join.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My joined handwriting is legible with all letters the same height and the correct distance apart from each other.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sz w:val="16"/>
                <w:szCs w:val="16"/>
              </w:rPr>
              <w:t>Composition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plan my writing by looking at similar texts I have written before - discussing the structure and vocabulary.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am able to use ideas to plan my writing.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am using an increasing range of sentence structures and richer vocabulary in my writing.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draft my work into paragraphs.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organise my writing using different settings, characters and plot.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organise my writing by using headings and sub-headings.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edit my own work and that of others and add improvements to the texts.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edit written work to improve the use of grammar.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When I finish a piece of work I will read it through to correct spelling and punctuation errors if present.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read my writing out to an audience in an interesting and clear manner.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sz w:val="16"/>
                <w:szCs w:val="16"/>
              </w:rPr>
              <w:t>Vocabulary Grammar Punctuation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use commas after fronted adverbials - such as 'Later that day, I heard the bad news'.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am beginning to develop my understanding of choosing nouns and pronouns appropriately to enhance my writing.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am beginning to use fronted adverbials (adverbs at the beginning of a sentence) in my writing - for example, 'Later that day, I heard the bad news'.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know I should not write in the same way that I talk.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show I know how to correctly use the possessive apostrophe with plural nouns in my writing.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punctuate speech in a text.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can talk about my work using the learning from my Year 4 grammar list.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7E2346" w:rsidRPr="007E2346" w:rsidTr="007E2346">
        <w:trPr>
          <w:trHeight w:val="100"/>
        </w:trPr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  <w:r w:rsidRPr="007E2346">
              <w:rPr>
                <w:i/>
                <w:iCs/>
                <w:sz w:val="16"/>
                <w:szCs w:val="16"/>
              </w:rPr>
              <w:t>I describe nouns in careful detail when I need to write about a complex object. For example, I use 'a dripping, shaggy dog' instead of 'a dog'.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6" w:rsidRPr="007E2346" w:rsidRDefault="007E2346" w:rsidP="007E2346">
            <w:pPr>
              <w:spacing w:after="0" w:line="276" w:lineRule="auto"/>
              <w:rPr>
                <w:sz w:val="16"/>
                <w:szCs w:val="16"/>
              </w:rPr>
            </w:pPr>
          </w:p>
        </w:tc>
      </w:tr>
    </w:tbl>
    <w:p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06A3" w:rsidRDefault="007E2346" w:rsidP="009906A3">
                            <w:r>
                              <w:t>Year 4</w:t>
                            </w:r>
                            <w:bookmarkStart w:id="0" w:name="_GoBack"/>
                            <w:bookmarkEnd w:id="0"/>
                          </w:p>
                          <w:p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:rsidR="009906A3" w:rsidRDefault="009906A3" w:rsidP="009906A3">
                            <w:r>
                              <w:t>September Level ______</w:t>
                            </w:r>
                          </w:p>
                          <w:p w:rsidR="009906A3" w:rsidRDefault="009906A3" w:rsidP="009906A3">
                            <w:r>
                              <w:t>End of Year Target ____</w:t>
                            </w:r>
                          </w:p>
                          <w:p w:rsidR="009906A3" w:rsidRDefault="009906A3" w:rsidP="009906A3">
                            <w:r>
                              <w:t>Autumn 1                ____</w:t>
                            </w:r>
                          </w:p>
                          <w:p w:rsidR="009906A3" w:rsidRDefault="009906A3" w:rsidP="009906A3">
                            <w:r>
                              <w:t>Autumn 2                ____</w:t>
                            </w:r>
                          </w:p>
                          <w:p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:rsidR="009906A3" w:rsidRDefault="007E2346" w:rsidP="009906A3">
                      <w:r>
                        <w:t>Year 4</w:t>
                      </w:r>
                      <w:bookmarkStart w:id="1" w:name="_GoBack"/>
                      <w:bookmarkEnd w:id="1"/>
                    </w:p>
                    <w:p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:rsidR="009906A3" w:rsidRDefault="009906A3" w:rsidP="009906A3">
                      <w:r>
                        <w:t>September Level ______</w:t>
                      </w:r>
                    </w:p>
                    <w:p w:rsidR="009906A3" w:rsidRDefault="009906A3" w:rsidP="009906A3">
                      <w:r>
                        <w:t>End of Year Target ____</w:t>
                      </w:r>
                    </w:p>
                    <w:p w:rsidR="009906A3" w:rsidRDefault="009906A3" w:rsidP="009906A3">
                      <w:r>
                        <w:t>Autumn 1                ____</w:t>
                      </w:r>
                    </w:p>
                    <w:p w:rsidR="009906A3" w:rsidRDefault="009906A3" w:rsidP="009906A3">
                      <w:r>
                        <w:t>Autumn 2                ____</w:t>
                      </w:r>
                    </w:p>
                    <w:p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153DCD"/>
    <w:rsid w:val="002A5336"/>
    <w:rsid w:val="0070564B"/>
    <w:rsid w:val="007E2346"/>
    <w:rsid w:val="008B4F62"/>
    <w:rsid w:val="009906A3"/>
    <w:rsid w:val="00B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99EF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D5841-A441-479C-952F-32E844EB3C46}"/>
</file>

<file path=customXml/itemProps2.xml><?xml version="1.0" encoding="utf-8"?>
<ds:datastoreItem xmlns:ds="http://schemas.openxmlformats.org/officeDocument/2006/customXml" ds:itemID="{94840C63-9DA0-4574-9A35-0BF3BAF7B479}"/>
</file>

<file path=customXml/itemProps3.xml><?xml version="1.0" encoding="utf-8"?>
<ds:datastoreItem xmlns:ds="http://schemas.openxmlformats.org/officeDocument/2006/customXml" ds:itemID="{2C45FDD7-46BF-40E7-883C-572B70C68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2</cp:revision>
  <dcterms:created xsi:type="dcterms:W3CDTF">2019-01-22T10:48:00Z</dcterms:created>
  <dcterms:modified xsi:type="dcterms:W3CDTF">2019-01-22T10:48:00Z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