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8"/>
        <w:tblOverlap w:val="never"/>
        <w:tblW w:w="9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3262"/>
        <w:gridCol w:w="1607"/>
        <w:gridCol w:w="1690"/>
        <w:gridCol w:w="1971"/>
      </w:tblGrid>
      <w:tr w:rsidR="00142E04" w:rsidRPr="006B00C8" w:rsidTr="00DB69D2">
        <w:trPr>
          <w:trHeight w:val="6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E04" w:rsidRPr="006B00C8" w:rsidRDefault="00045354" w:rsidP="00045354">
            <w:pPr>
              <w:jc w:val="center"/>
              <w:rPr>
                <w:rFonts w:ascii="Arial" w:hAnsi="Arial" w:cs="Arial"/>
              </w:rPr>
            </w:pPr>
            <w:r w:rsidRPr="006B00C8">
              <w:rPr>
                <w:rFonts w:ascii="Arial" w:hAnsi="Arial" w:cs="Arial"/>
              </w:rPr>
              <w:t>Key Skills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E04" w:rsidRPr="006B00C8" w:rsidRDefault="00142E04" w:rsidP="00045354">
            <w:pPr>
              <w:jc w:val="center"/>
              <w:rPr>
                <w:rFonts w:ascii="Arial" w:hAnsi="Arial" w:cs="Arial"/>
              </w:rPr>
            </w:pPr>
            <w:r w:rsidRPr="006B00C8">
              <w:rPr>
                <w:rFonts w:ascii="Arial" w:hAnsi="Arial" w:cs="Arial"/>
              </w:rPr>
              <w:t>Child Speak targets.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6B00C8" w:rsidRDefault="00142E04" w:rsidP="00142E04">
            <w:pPr>
              <w:jc w:val="center"/>
              <w:rPr>
                <w:rFonts w:ascii="Arial" w:hAnsi="Arial" w:cs="Arial"/>
              </w:rPr>
            </w:pPr>
            <w:r w:rsidRPr="006B00C8">
              <w:rPr>
                <w:rFonts w:ascii="Arial" w:hAnsi="Arial" w:cs="Arial"/>
              </w:rPr>
              <w:t>Autumn Term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6B00C8" w:rsidRDefault="00142E04" w:rsidP="00142E04">
            <w:pPr>
              <w:jc w:val="center"/>
              <w:rPr>
                <w:rFonts w:ascii="Arial" w:hAnsi="Arial" w:cs="Arial"/>
              </w:rPr>
            </w:pPr>
            <w:r w:rsidRPr="006B00C8">
              <w:rPr>
                <w:rFonts w:ascii="Arial" w:hAnsi="Arial" w:cs="Arial"/>
              </w:rPr>
              <w:t>Spring Term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6B00C8" w:rsidRDefault="00142E04" w:rsidP="00142E04">
            <w:pPr>
              <w:jc w:val="center"/>
              <w:rPr>
                <w:rFonts w:ascii="Arial" w:hAnsi="Arial" w:cs="Arial"/>
              </w:rPr>
            </w:pPr>
            <w:r w:rsidRPr="006B00C8">
              <w:rPr>
                <w:rFonts w:ascii="Arial" w:hAnsi="Arial" w:cs="Arial"/>
              </w:rPr>
              <w:t>Summer Term</w:t>
            </w:r>
          </w:p>
        </w:tc>
      </w:tr>
      <w:tr w:rsidR="00F75FB4" w:rsidRPr="006B00C8" w:rsidTr="00DB69D2">
        <w:trPr>
          <w:cantSplit/>
          <w:trHeight w:val="76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75FB4" w:rsidRPr="006B00C8" w:rsidRDefault="00F75FB4" w:rsidP="00E3179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F75FB4" w:rsidRPr="006B00C8" w:rsidRDefault="00F75FB4" w:rsidP="00E3179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B00C8">
              <w:rPr>
                <w:rFonts w:ascii="Arial" w:hAnsi="Arial" w:cs="Arial"/>
              </w:rPr>
              <w:t>Locational Knowledge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B4" w:rsidRPr="006B00C8" w:rsidRDefault="0093017E" w:rsidP="006B00C8">
            <w:pPr>
              <w:ind w:left="113"/>
              <w:rPr>
                <w:rFonts w:ascii="Arial" w:hAnsi="Arial" w:cs="Arial"/>
              </w:rPr>
            </w:pPr>
            <w:r w:rsidRPr="006B00C8">
              <w:rPr>
                <w:rFonts w:ascii="Arial" w:hAnsi="Arial" w:cs="Arial"/>
              </w:rPr>
              <w:t xml:space="preserve">On </w:t>
            </w:r>
            <w:r w:rsidR="00DB69D2" w:rsidRPr="006B00C8">
              <w:rPr>
                <w:rFonts w:ascii="Arial" w:hAnsi="Arial" w:cs="Arial"/>
              </w:rPr>
              <w:t xml:space="preserve">a </w:t>
            </w:r>
            <w:r w:rsidRPr="006B00C8">
              <w:rPr>
                <w:rFonts w:ascii="Arial" w:hAnsi="Arial" w:cs="Arial"/>
              </w:rPr>
              <w:t>world map</w:t>
            </w:r>
            <w:r w:rsidR="00DB69D2" w:rsidRPr="006B00C8">
              <w:rPr>
                <w:rFonts w:ascii="Arial" w:hAnsi="Arial" w:cs="Arial"/>
              </w:rPr>
              <w:t>, I can</w:t>
            </w:r>
            <w:r w:rsidRPr="006B00C8">
              <w:rPr>
                <w:rFonts w:ascii="Arial" w:hAnsi="Arial" w:cs="Arial"/>
              </w:rPr>
              <w:t xml:space="preserve"> locate the main countries in Africa, Asia and Australasia/Oceania.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6B00C8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6B00C8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6B00C8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F75FB4" w:rsidRPr="006B00C8" w:rsidTr="00DB69D2">
        <w:trPr>
          <w:cantSplit/>
          <w:trHeight w:val="1241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F75FB4" w:rsidRPr="006B00C8" w:rsidRDefault="00F75FB4" w:rsidP="00E3179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B4" w:rsidRPr="006B00C8" w:rsidRDefault="00DB69D2" w:rsidP="006B00C8">
            <w:pPr>
              <w:ind w:left="113"/>
              <w:rPr>
                <w:rFonts w:ascii="Arial" w:hAnsi="Arial" w:cs="Arial"/>
              </w:rPr>
            </w:pPr>
            <w:r w:rsidRPr="006B00C8">
              <w:rPr>
                <w:rFonts w:ascii="Arial" w:hAnsi="Arial" w:cs="Arial"/>
              </w:rPr>
              <w:t>I can identify the main environmental regions, key physical and human characteristics, and major cities of Africa, Asia and Australasia/ Oceania.</w:t>
            </w:r>
            <w:r w:rsidRPr="006B00C8">
              <w:rPr>
                <w:rFonts w:ascii="Arial" w:hAnsi="Arial" w:cs="Arial"/>
              </w:rPr>
              <w:tab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6B00C8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6B00C8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5FB4" w:rsidRPr="006B00C8" w:rsidRDefault="00F75FB4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DB69D2" w:rsidRPr="006B00C8" w:rsidTr="00DB69D2">
        <w:trPr>
          <w:cantSplit/>
          <w:trHeight w:val="1241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DB69D2" w:rsidRPr="006B00C8" w:rsidRDefault="00DB69D2" w:rsidP="00E3179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9D2" w:rsidRPr="006B00C8" w:rsidRDefault="00DB69D2" w:rsidP="006B00C8">
            <w:pPr>
              <w:ind w:left="113"/>
              <w:rPr>
                <w:rFonts w:ascii="Arial" w:hAnsi="Arial" w:cs="Arial"/>
              </w:rPr>
            </w:pPr>
            <w:r w:rsidRPr="006B00C8">
              <w:rPr>
                <w:rFonts w:ascii="Arial" w:hAnsi="Arial" w:cs="Arial"/>
              </w:rPr>
              <w:t>I can name and locate the key topographical features including coast, features of erosion, hills, mountains and rivers. Understand how these features have changed over time.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D2" w:rsidRPr="006B00C8" w:rsidRDefault="00DB69D2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D2" w:rsidRPr="006B00C8" w:rsidRDefault="00DB69D2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9D2" w:rsidRPr="006B00C8" w:rsidRDefault="00DB69D2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AC3D0B" w:rsidRPr="006B00C8" w:rsidTr="00DB69D2">
        <w:trPr>
          <w:trHeight w:val="62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C3D0B" w:rsidRPr="006B00C8" w:rsidRDefault="00AC3D0B" w:rsidP="00E31790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AC3D0B" w:rsidRPr="006B00C8" w:rsidRDefault="00AC3D0B" w:rsidP="00E3179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B00C8">
              <w:rPr>
                <w:rFonts w:ascii="Arial" w:hAnsi="Arial" w:cs="Arial"/>
              </w:rPr>
              <w:t>Human and Physical Geography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0B" w:rsidRPr="006B00C8" w:rsidRDefault="00DB69D2" w:rsidP="006B00C8">
            <w:pPr>
              <w:ind w:left="113"/>
              <w:rPr>
                <w:rFonts w:ascii="Arial" w:hAnsi="Arial" w:cs="Arial"/>
              </w:rPr>
            </w:pPr>
            <w:r w:rsidRPr="006B00C8">
              <w:rPr>
                <w:rFonts w:ascii="Arial" w:hAnsi="Arial" w:cs="Arial"/>
              </w:rPr>
              <w:t>I can d</w:t>
            </w:r>
            <w:r w:rsidR="0093017E" w:rsidRPr="006B00C8">
              <w:rPr>
                <w:rFonts w:ascii="Arial" w:hAnsi="Arial" w:cs="Arial"/>
              </w:rPr>
              <w:t>escribe and understand key aspects of: physical geography including mountains Climate zones, biomes and vegetation belts, rivers, mountains, volcanoes, earthquakes and the water cycle.</w:t>
            </w:r>
            <w:r w:rsidR="0093017E" w:rsidRPr="006B00C8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6B00C8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6B00C8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6B00C8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AC3D0B" w:rsidRPr="006B00C8" w:rsidTr="00DB69D2">
        <w:trPr>
          <w:trHeight w:val="862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D0B" w:rsidRPr="006B00C8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0B" w:rsidRPr="006B00C8" w:rsidRDefault="00DB69D2" w:rsidP="006B00C8">
            <w:pPr>
              <w:ind w:left="113"/>
              <w:rPr>
                <w:rFonts w:ascii="Arial" w:hAnsi="Arial" w:cs="Arial"/>
              </w:rPr>
            </w:pPr>
            <w:r w:rsidRPr="006B00C8">
              <w:rPr>
                <w:rFonts w:ascii="Arial" w:hAnsi="Arial" w:cs="Arial"/>
              </w:rPr>
              <w:t>I can d</w:t>
            </w:r>
            <w:r w:rsidR="0093017E" w:rsidRPr="006B00C8">
              <w:rPr>
                <w:rFonts w:ascii="Arial" w:hAnsi="Arial" w:cs="Arial"/>
              </w:rPr>
              <w:t xml:space="preserve">escribe and understand key aspects of distribution of natural resources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6B00C8" w:rsidRDefault="00AC3D0B" w:rsidP="00E3179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6B00C8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3D0B" w:rsidRPr="006B00C8" w:rsidRDefault="00AC3D0B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93017E" w:rsidRPr="006B00C8" w:rsidTr="00DB69D2">
        <w:trPr>
          <w:trHeight w:val="62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3017E" w:rsidRPr="006B00C8" w:rsidRDefault="0093017E" w:rsidP="00B76F7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93017E" w:rsidRPr="006B00C8" w:rsidRDefault="0093017E" w:rsidP="00B76F7F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B00C8">
              <w:rPr>
                <w:rFonts w:ascii="Arial" w:hAnsi="Arial" w:cs="Arial"/>
              </w:rPr>
              <w:t>Geographical skills and fieldwork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7E" w:rsidRPr="006B00C8" w:rsidRDefault="00DB69D2" w:rsidP="006B00C8">
            <w:pPr>
              <w:ind w:left="113"/>
              <w:rPr>
                <w:rFonts w:ascii="Arial" w:hAnsi="Arial" w:cs="Arial"/>
              </w:rPr>
            </w:pPr>
            <w:r w:rsidRPr="006B00C8">
              <w:rPr>
                <w:rFonts w:ascii="Arial" w:hAnsi="Arial" w:cs="Arial"/>
              </w:rPr>
              <w:t>I have e</w:t>
            </w:r>
            <w:r w:rsidR="0093017E" w:rsidRPr="006B00C8">
              <w:rPr>
                <w:rFonts w:ascii="Arial" w:hAnsi="Arial" w:cs="Arial"/>
              </w:rPr>
              <w:t>xpand</w:t>
            </w:r>
            <w:r w:rsidRPr="006B00C8">
              <w:rPr>
                <w:rFonts w:ascii="Arial" w:hAnsi="Arial" w:cs="Arial"/>
              </w:rPr>
              <w:t>ed my</w:t>
            </w:r>
            <w:r w:rsidR="0093017E" w:rsidRPr="006B00C8">
              <w:rPr>
                <w:rFonts w:ascii="Arial" w:hAnsi="Arial" w:cs="Arial"/>
              </w:rPr>
              <w:t xml:space="preserve"> map skills to include non-UK countries</w:t>
            </w:r>
            <w:r w:rsidR="0093017E" w:rsidRPr="006B00C8">
              <w:rPr>
                <w:rFonts w:ascii="Arial" w:hAnsi="Arial" w:cs="Arial"/>
              </w:rPr>
              <w:tab/>
            </w:r>
            <w:r w:rsidR="0093017E" w:rsidRPr="006B00C8">
              <w:rPr>
                <w:rFonts w:ascii="Arial" w:hAnsi="Arial" w:cs="Arial"/>
              </w:rPr>
              <w:tab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7E" w:rsidRPr="006B00C8" w:rsidRDefault="0093017E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7E" w:rsidRPr="006B00C8" w:rsidRDefault="0093017E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7E" w:rsidRPr="006B00C8" w:rsidRDefault="0093017E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93017E" w:rsidRPr="006B00C8" w:rsidTr="00DB69D2">
        <w:trPr>
          <w:trHeight w:val="62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3017E" w:rsidRPr="006B00C8" w:rsidRDefault="0093017E" w:rsidP="00B76F7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7E" w:rsidRPr="006B00C8" w:rsidRDefault="00DB69D2" w:rsidP="006B00C8">
            <w:pPr>
              <w:ind w:left="113"/>
              <w:rPr>
                <w:rFonts w:ascii="Arial" w:hAnsi="Arial" w:cs="Arial"/>
              </w:rPr>
            </w:pPr>
            <w:r w:rsidRPr="006B00C8">
              <w:rPr>
                <w:rFonts w:ascii="Arial" w:hAnsi="Arial" w:cs="Arial"/>
              </w:rPr>
              <w:t>I can a</w:t>
            </w:r>
            <w:r w:rsidR="0093017E" w:rsidRPr="006B00C8">
              <w:rPr>
                <w:rFonts w:ascii="Arial" w:hAnsi="Arial" w:cs="Arial"/>
              </w:rPr>
              <w:t xml:space="preserve">nalyse statistics to gain insight into locational characteristics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7E" w:rsidRPr="006B00C8" w:rsidRDefault="0093017E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7E" w:rsidRPr="006B00C8" w:rsidRDefault="0093017E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7E" w:rsidRPr="006B00C8" w:rsidRDefault="0093017E" w:rsidP="00E31790">
            <w:pPr>
              <w:jc w:val="center"/>
              <w:rPr>
                <w:rFonts w:ascii="Arial" w:hAnsi="Arial" w:cs="Arial"/>
              </w:rPr>
            </w:pPr>
          </w:p>
        </w:tc>
      </w:tr>
      <w:tr w:rsidR="0093017E" w:rsidRPr="006B00C8" w:rsidTr="00DB69D2">
        <w:trPr>
          <w:trHeight w:val="625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3017E" w:rsidRPr="006B00C8" w:rsidRDefault="0093017E" w:rsidP="00B76F7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17E" w:rsidRPr="006B00C8" w:rsidRDefault="00DB69D2" w:rsidP="006B00C8">
            <w:pPr>
              <w:ind w:left="113"/>
              <w:rPr>
                <w:rFonts w:ascii="Arial" w:hAnsi="Arial" w:cs="Arial"/>
              </w:rPr>
            </w:pPr>
            <w:r w:rsidRPr="006B00C8">
              <w:rPr>
                <w:rFonts w:ascii="Arial" w:hAnsi="Arial" w:cs="Arial"/>
              </w:rPr>
              <w:t xml:space="preserve">I can use </w:t>
            </w:r>
            <w:r w:rsidR="0093017E" w:rsidRPr="006B00C8">
              <w:rPr>
                <w:rFonts w:ascii="Arial" w:hAnsi="Arial" w:cs="Arial"/>
              </w:rPr>
              <w:t xml:space="preserve">6 figure grid references </w:t>
            </w:r>
            <w:r w:rsidRPr="006B00C8">
              <w:rPr>
                <w:rFonts w:ascii="Arial" w:hAnsi="Arial" w:cs="Arial"/>
              </w:rPr>
              <w:t xml:space="preserve">when measuring </w:t>
            </w:r>
            <w:r w:rsidR="0093017E" w:rsidRPr="006B00C8">
              <w:rPr>
                <w:rFonts w:ascii="Arial" w:hAnsi="Arial" w:cs="Arial"/>
              </w:rPr>
              <w:t>latitude and longitude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7E" w:rsidRPr="006B00C8" w:rsidRDefault="0093017E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7E" w:rsidRPr="006B00C8" w:rsidRDefault="0093017E" w:rsidP="00E317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17E" w:rsidRPr="006B00C8" w:rsidRDefault="0093017E" w:rsidP="00E317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38E2" w:rsidRPr="006B00C8" w:rsidRDefault="008638E2" w:rsidP="00E31790"/>
    <w:sectPr w:rsidR="008638E2" w:rsidRPr="006B00C8" w:rsidSect="00B76F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AC" w:rsidRDefault="004A6EAC" w:rsidP="004A6EAC">
      <w:pPr>
        <w:spacing w:after="0" w:line="240" w:lineRule="auto"/>
      </w:pPr>
      <w:r>
        <w:separator/>
      </w:r>
    </w:p>
  </w:endnote>
  <w:end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AC" w:rsidRDefault="004A6EAC" w:rsidP="004A6EAC">
      <w:pPr>
        <w:spacing w:after="0" w:line="240" w:lineRule="auto"/>
      </w:pPr>
      <w:r>
        <w:separator/>
      </w:r>
    </w:p>
  </w:footnote>
  <w:foot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AC" w:rsidRPr="00142E04" w:rsidRDefault="0093017E">
    <w:pPr>
      <w:pStyle w:val="Head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Year 6 </w:t>
    </w:r>
    <w:r w:rsidR="00CD3499">
      <w:rPr>
        <w:rFonts w:ascii="Arial" w:hAnsi="Arial" w:cs="Arial"/>
        <w:b/>
        <w:sz w:val="24"/>
      </w:rPr>
      <w:t>Geography</w:t>
    </w:r>
  </w:p>
  <w:p w:rsidR="004A6EAC" w:rsidRDefault="004A6EAC">
    <w:pPr>
      <w:pStyle w:val="Header"/>
    </w:pPr>
    <w:r w:rsidRPr="0070564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005A12" wp14:editId="6D8C1338">
          <wp:simplePos x="0" y="0"/>
          <wp:positionH relativeFrom="margin">
            <wp:posOffset>4816549</wp:posOffset>
          </wp:positionH>
          <wp:positionV relativeFrom="paragraph">
            <wp:posOffset>-298346</wp:posOffset>
          </wp:positionV>
          <wp:extent cx="1400175" cy="453756"/>
          <wp:effectExtent l="0" t="0" r="0" b="3810"/>
          <wp:wrapNone/>
          <wp:docPr id="1" name="Picture 1" descr="C:\Users\Mr J Spicer\Desktop\New Logo r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 J Spicer\Desktop\New Logo r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5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C"/>
    <w:rsid w:val="00045354"/>
    <w:rsid w:val="000D7374"/>
    <w:rsid w:val="00142E04"/>
    <w:rsid w:val="00184665"/>
    <w:rsid w:val="00287548"/>
    <w:rsid w:val="00294F61"/>
    <w:rsid w:val="002C79B0"/>
    <w:rsid w:val="003971F4"/>
    <w:rsid w:val="004A6EAC"/>
    <w:rsid w:val="006B00C8"/>
    <w:rsid w:val="008638E2"/>
    <w:rsid w:val="00881DE9"/>
    <w:rsid w:val="00887633"/>
    <w:rsid w:val="0093017E"/>
    <w:rsid w:val="0098284A"/>
    <w:rsid w:val="00A16F6D"/>
    <w:rsid w:val="00A4696A"/>
    <w:rsid w:val="00AC3D0B"/>
    <w:rsid w:val="00B76F7F"/>
    <w:rsid w:val="00CC6F41"/>
    <w:rsid w:val="00CD3499"/>
    <w:rsid w:val="00DB69D2"/>
    <w:rsid w:val="00DF26EC"/>
    <w:rsid w:val="00E1590A"/>
    <w:rsid w:val="00E31790"/>
    <w:rsid w:val="00E60E76"/>
    <w:rsid w:val="00EB49BC"/>
    <w:rsid w:val="00EC1ED6"/>
    <w:rsid w:val="00F75FB4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0DDCFF-50EB-4902-9326-7060C09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AC"/>
  </w:style>
  <w:style w:type="paragraph" w:styleId="Footer">
    <w:name w:val="footer"/>
    <w:basedOn w:val="Normal"/>
    <w:link w:val="Foot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8" ma:contentTypeDescription="Create a new document." ma:contentTypeScope="" ma:versionID="cf7ae17e034572f1c737e8abfe1ae08d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9432ab8d4ac8d42b2d5552392ed49869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24A0B8-1F3A-4841-9A21-531D4335F2E8}"/>
</file>

<file path=customXml/itemProps2.xml><?xml version="1.0" encoding="utf-8"?>
<ds:datastoreItem xmlns:ds="http://schemas.openxmlformats.org/officeDocument/2006/customXml" ds:itemID="{60F6BCE4-CF38-42E9-8CE2-A4489C933E8D}"/>
</file>

<file path=customXml/itemProps3.xml><?xml version="1.0" encoding="utf-8"?>
<ds:datastoreItem xmlns:ds="http://schemas.openxmlformats.org/officeDocument/2006/customXml" ds:itemID="{941BD5C7-92D2-4FEA-9613-FABD06665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Kaminski</dc:creator>
  <cp:keywords/>
  <dc:description/>
  <cp:lastModifiedBy>Rowena Kaminski</cp:lastModifiedBy>
  <cp:revision>6</cp:revision>
  <dcterms:created xsi:type="dcterms:W3CDTF">2019-01-27T23:40:00Z</dcterms:created>
  <dcterms:modified xsi:type="dcterms:W3CDTF">2019-01-28T14:18:00Z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