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856" w:tblpY="1"/>
        <w:tblOverlap w:val="never"/>
        <w:tblW w:w="10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1"/>
        <w:gridCol w:w="2172"/>
        <w:gridCol w:w="1883"/>
        <w:gridCol w:w="2317"/>
      </w:tblGrid>
      <w:tr w:rsidR="00CC6F41" w:rsidRPr="0070564B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6F41" w:rsidRPr="00DF26EC" w:rsidRDefault="00CC6F41" w:rsidP="00CC6F41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DF26EC">
              <w:rPr>
                <w:rFonts w:ascii="Arial" w:hAnsi="Arial" w:cs="Arial"/>
              </w:rPr>
              <w:t>Child Speak targets</w:t>
            </w:r>
            <w:r>
              <w:rPr>
                <w:rFonts w:ascii="Arial" w:hAnsi="Arial" w:cs="Arial"/>
              </w:rPr>
              <w:t>.</w:t>
            </w:r>
            <w:r w:rsidRPr="00DF26E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F41" w:rsidRPr="00DF26EC" w:rsidRDefault="00CC6F41" w:rsidP="00CC6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Term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F41" w:rsidRPr="00DF26EC" w:rsidRDefault="00CC6F41" w:rsidP="00CC6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Term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F41" w:rsidRPr="00DF26EC" w:rsidRDefault="00CC6F41" w:rsidP="00CC6F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Term</w:t>
            </w:r>
          </w:p>
        </w:tc>
      </w:tr>
      <w:tr w:rsidR="000D0763" w:rsidRPr="000D0763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3" w:rsidRPr="000D0763" w:rsidRDefault="000D0763" w:rsidP="000D0763">
            <w:pPr>
              <w:rPr>
                <w:rFonts w:ascii="Arial" w:hAnsi="Arial" w:cs="Arial"/>
              </w:rPr>
            </w:pPr>
            <w:r w:rsidRPr="000D0763">
              <w:rPr>
                <w:rFonts w:ascii="Arial" w:hAnsi="Arial" w:cs="Arial"/>
              </w:rPr>
              <w:t>I can plan scientific investigations, including controlling variables where appropriate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3" w:rsidRPr="000D0763" w:rsidRDefault="000D0763" w:rsidP="000D076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3" w:rsidRPr="000D0763" w:rsidRDefault="000D0763" w:rsidP="000D0763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3" w:rsidRPr="000D0763" w:rsidRDefault="000D0763" w:rsidP="000D0763">
            <w:pPr>
              <w:rPr>
                <w:rFonts w:ascii="Arial" w:hAnsi="Arial" w:cs="Arial"/>
              </w:rPr>
            </w:pPr>
          </w:p>
        </w:tc>
      </w:tr>
      <w:tr w:rsidR="000D0763" w:rsidRPr="000D0763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3" w:rsidRPr="000D0763" w:rsidRDefault="000D0763" w:rsidP="000D0763">
            <w:pPr>
              <w:rPr>
                <w:rFonts w:ascii="Arial" w:hAnsi="Arial" w:cs="Arial"/>
              </w:rPr>
            </w:pPr>
            <w:r w:rsidRPr="000D0763">
              <w:rPr>
                <w:rFonts w:ascii="Arial" w:hAnsi="Arial" w:cs="Arial"/>
              </w:rPr>
              <w:t>I can record data using diagrams, keys, tables and a range of graphs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3" w:rsidRPr="000D0763" w:rsidRDefault="000D0763" w:rsidP="000D076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3" w:rsidRPr="000D0763" w:rsidRDefault="000D0763" w:rsidP="000D0763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3" w:rsidRPr="000D0763" w:rsidRDefault="000D0763" w:rsidP="000D0763">
            <w:pPr>
              <w:rPr>
                <w:rFonts w:ascii="Arial" w:hAnsi="Arial" w:cs="Arial"/>
              </w:rPr>
            </w:pPr>
          </w:p>
        </w:tc>
      </w:tr>
      <w:tr w:rsidR="000D0763" w:rsidRPr="000D0763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3" w:rsidRPr="000D0763" w:rsidRDefault="000D0763" w:rsidP="000D0763">
            <w:pPr>
              <w:rPr>
                <w:rFonts w:ascii="Arial" w:hAnsi="Arial" w:cs="Arial"/>
              </w:rPr>
            </w:pPr>
            <w:r w:rsidRPr="000D0763">
              <w:rPr>
                <w:rFonts w:ascii="Arial" w:hAnsi="Arial" w:cs="Arial"/>
              </w:rPr>
              <w:t>I can report conclusions and explanations from scientific investigations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3" w:rsidRPr="000D0763" w:rsidRDefault="000D0763" w:rsidP="000D076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3" w:rsidRPr="000D0763" w:rsidRDefault="000D0763" w:rsidP="000D0763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3" w:rsidRPr="000D0763" w:rsidRDefault="000D0763" w:rsidP="000D0763">
            <w:pPr>
              <w:rPr>
                <w:rFonts w:ascii="Arial" w:hAnsi="Arial" w:cs="Arial"/>
              </w:rPr>
            </w:pPr>
          </w:p>
        </w:tc>
      </w:tr>
      <w:tr w:rsidR="000D0763" w:rsidRPr="000D0763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3" w:rsidRPr="000D0763" w:rsidRDefault="000D0763" w:rsidP="000D0763">
            <w:pPr>
              <w:rPr>
                <w:rFonts w:ascii="Arial" w:hAnsi="Arial" w:cs="Arial"/>
              </w:rPr>
            </w:pPr>
            <w:r w:rsidRPr="000D0763">
              <w:rPr>
                <w:rFonts w:ascii="Arial" w:hAnsi="Arial" w:cs="Arial"/>
              </w:rPr>
              <w:t>I can describe the life process of reproduction in some plants and animals.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3" w:rsidRPr="000D0763" w:rsidRDefault="000D0763" w:rsidP="000D076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3" w:rsidRPr="000D0763" w:rsidRDefault="000D0763" w:rsidP="000D0763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3" w:rsidRPr="000D0763" w:rsidRDefault="000D0763" w:rsidP="000D0763">
            <w:pPr>
              <w:rPr>
                <w:rFonts w:ascii="Arial" w:hAnsi="Arial" w:cs="Arial"/>
              </w:rPr>
            </w:pPr>
          </w:p>
        </w:tc>
      </w:tr>
      <w:tr w:rsidR="000D0763" w:rsidRPr="000D0763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3" w:rsidRPr="000D0763" w:rsidRDefault="000D0763" w:rsidP="000D0763">
            <w:pPr>
              <w:rPr>
                <w:rFonts w:ascii="Arial" w:hAnsi="Arial" w:cs="Arial"/>
              </w:rPr>
            </w:pPr>
            <w:r w:rsidRPr="000D0763">
              <w:rPr>
                <w:rFonts w:ascii="Arial" w:hAnsi="Arial" w:cs="Arial"/>
              </w:rPr>
              <w:t xml:space="preserve">I can explain how mixtures can be separated through filtering, sieving and evaporating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3" w:rsidRPr="000D0763" w:rsidRDefault="000D0763" w:rsidP="000D076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3" w:rsidRPr="000D0763" w:rsidRDefault="000D0763" w:rsidP="000D0763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3" w:rsidRPr="000D0763" w:rsidRDefault="000D0763" w:rsidP="000D0763">
            <w:pPr>
              <w:rPr>
                <w:rFonts w:ascii="Arial" w:hAnsi="Arial" w:cs="Arial"/>
              </w:rPr>
            </w:pPr>
          </w:p>
        </w:tc>
      </w:tr>
      <w:tr w:rsidR="000D0763" w:rsidRPr="000D0763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3" w:rsidRPr="000D0763" w:rsidRDefault="000D0763" w:rsidP="000D0763">
            <w:pPr>
              <w:rPr>
                <w:rFonts w:ascii="Arial" w:hAnsi="Arial" w:cs="Arial"/>
              </w:rPr>
            </w:pPr>
            <w:r w:rsidRPr="000D0763">
              <w:rPr>
                <w:rFonts w:ascii="Arial" w:hAnsi="Arial" w:cs="Arial"/>
              </w:rPr>
              <w:t>I can explain that some irreversible changes form new materials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3" w:rsidRPr="000D0763" w:rsidRDefault="000D0763" w:rsidP="000D076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3" w:rsidRPr="000D0763" w:rsidRDefault="000D0763" w:rsidP="000D0763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3" w:rsidRPr="000D0763" w:rsidRDefault="000D0763" w:rsidP="000D0763">
            <w:pPr>
              <w:rPr>
                <w:rFonts w:ascii="Arial" w:hAnsi="Arial" w:cs="Arial"/>
              </w:rPr>
            </w:pPr>
          </w:p>
        </w:tc>
      </w:tr>
      <w:tr w:rsidR="000D0763" w:rsidRPr="000D0763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3" w:rsidRPr="000D0763" w:rsidRDefault="000D0763" w:rsidP="000D0763">
            <w:pPr>
              <w:rPr>
                <w:rFonts w:ascii="Arial" w:hAnsi="Arial" w:cs="Arial"/>
              </w:rPr>
            </w:pPr>
            <w:r w:rsidRPr="000D0763">
              <w:rPr>
                <w:rFonts w:ascii="Arial" w:hAnsi="Arial" w:cs="Arial"/>
              </w:rPr>
              <w:t xml:space="preserve"> I can describe the movement of the Earth, and other planets, relative to the Sun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3" w:rsidRPr="000D0763" w:rsidRDefault="000D0763" w:rsidP="000D076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3" w:rsidRPr="000D0763" w:rsidRDefault="000D0763" w:rsidP="000D0763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3" w:rsidRPr="000D0763" w:rsidRDefault="000D0763" w:rsidP="000D0763">
            <w:pPr>
              <w:rPr>
                <w:rFonts w:ascii="Arial" w:hAnsi="Arial" w:cs="Arial"/>
              </w:rPr>
            </w:pPr>
          </w:p>
        </w:tc>
      </w:tr>
      <w:tr w:rsidR="000D0763" w:rsidRPr="000D0763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3" w:rsidRPr="000D0763" w:rsidRDefault="000D0763" w:rsidP="000D0763">
            <w:pPr>
              <w:rPr>
                <w:rFonts w:ascii="Arial" w:hAnsi="Arial" w:cs="Arial"/>
              </w:rPr>
            </w:pPr>
            <w:r w:rsidRPr="000D0763">
              <w:rPr>
                <w:rFonts w:ascii="Arial" w:hAnsi="Arial" w:cs="Arial"/>
              </w:rPr>
              <w:t>I can explain day and night on earth, and the apparent movement of the Sun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3" w:rsidRPr="000D0763" w:rsidRDefault="000D0763" w:rsidP="000D076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3" w:rsidRPr="000D0763" w:rsidRDefault="000D0763" w:rsidP="000D0763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3" w:rsidRPr="000D0763" w:rsidRDefault="000D0763" w:rsidP="000D0763">
            <w:pPr>
              <w:rPr>
                <w:rFonts w:ascii="Arial" w:hAnsi="Arial" w:cs="Arial"/>
              </w:rPr>
            </w:pPr>
          </w:p>
        </w:tc>
      </w:tr>
      <w:tr w:rsidR="000D0763" w:rsidRPr="000D0763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3" w:rsidRPr="000D0763" w:rsidRDefault="000D0763" w:rsidP="000D0763">
            <w:pPr>
              <w:rPr>
                <w:rFonts w:ascii="Arial" w:hAnsi="Arial" w:cs="Arial"/>
              </w:rPr>
            </w:pPr>
            <w:r w:rsidRPr="000D0763">
              <w:rPr>
                <w:rFonts w:ascii="Arial" w:hAnsi="Arial" w:cs="Arial"/>
              </w:rPr>
              <w:t>I can explain that gravity causes unsupported objects to fall towards the Earth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3" w:rsidRPr="000D0763" w:rsidRDefault="000D0763" w:rsidP="000D076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3" w:rsidRPr="000D0763" w:rsidRDefault="000D0763" w:rsidP="000D0763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3" w:rsidRPr="000D0763" w:rsidRDefault="000D0763" w:rsidP="000D0763">
            <w:pPr>
              <w:rPr>
                <w:rFonts w:ascii="Arial" w:hAnsi="Arial" w:cs="Arial"/>
              </w:rPr>
            </w:pPr>
          </w:p>
        </w:tc>
      </w:tr>
      <w:tr w:rsidR="000D0763" w:rsidRPr="000D0763" w:rsidTr="00CC6F41">
        <w:trPr>
          <w:trHeight w:val="116"/>
        </w:trPr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3" w:rsidRPr="000D0763" w:rsidRDefault="000D0763" w:rsidP="000D0763">
            <w:pPr>
              <w:rPr>
                <w:rFonts w:ascii="Arial" w:hAnsi="Arial" w:cs="Arial"/>
              </w:rPr>
            </w:pPr>
            <w:r w:rsidRPr="000D0763">
              <w:rPr>
                <w:rFonts w:ascii="Arial" w:hAnsi="Arial" w:cs="Arial"/>
              </w:rPr>
              <w:t>I can identify the effects of air resistance, water resistance and friction between moving surfaces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3" w:rsidRPr="000D0763" w:rsidRDefault="000D0763" w:rsidP="000D0763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3" w:rsidRPr="000D0763" w:rsidRDefault="000D0763" w:rsidP="000D0763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3" w:rsidRPr="000D0763" w:rsidRDefault="000D0763" w:rsidP="000D0763">
            <w:pPr>
              <w:rPr>
                <w:rFonts w:ascii="Arial" w:hAnsi="Arial" w:cs="Arial"/>
              </w:rPr>
            </w:pPr>
          </w:p>
        </w:tc>
      </w:tr>
    </w:tbl>
    <w:p w:rsidR="00881DE9" w:rsidRPr="000D0763" w:rsidRDefault="00CC6F41">
      <w:pPr>
        <w:rPr>
          <w:rFonts w:ascii="Arial" w:hAnsi="Arial" w:cs="Arial"/>
        </w:rPr>
      </w:pPr>
      <w:r w:rsidRPr="000D0763">
        <w:rPr>
          <w:rFonts w:ascii="Arial" w:hAnsi="Arial" w:cs="Arial"/>
        </w:rPr>
        <w:br w:type="textWrapping" w:clear="all"/>
      </w:r>
    </w:p>
    <w:sectPr w:rsidR="00881DE9" w:rsidRPr="000D076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AC" w:rsidRDefault="004A6EAC" w:rsidP="004A6EAC">
      <w:pPr>
        <w:spacing w:after="0" w:line="240" w:lineRule="auto"/>
      </w:pPr>
      <w:r>
        <w:separator/>
      </w:r>
    </w:p>
  </w:endnote>
  <w:endnote w:type="continuationSeparator" w:id="0">
    <w:p w:rsidR="004A6EAC" w:rsidRDefault="004A6EAC" w:rsidP="004A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AC" w:rsidRDefault="004A6EAC" w:rsidP="004A6EAC">
      <w:pPr>
        <w:spacing w:after="0" w:line="240" w:lineRule="auto"/>
      </w:pPr>
      <w:r>
        <w:separator/>
      </w:r>
    </w:p>
  </w:footnote>
  <w:footnote w:type="continuationSeparator" w:id="0">
    <w:p w:rsidR="004A6EAC" w:rsidRDefault="004A6EAC" w:rsidP="004A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AC" w:rsidRPr="000D0763" w:rsidRDefault="000D0763">
    <w:pPr>
      <w:pStyle w:val="Header"/>
      <w:rPr>
        <w:rFonts w:ascii="Arial" w:hAnsi="Arial" w:cs="Arial"/>
        <w:b/>
        <w:sz w:val="24"/>
      </w:rPr>
    </w:pPr>
    <w:r w:rsidRPr="000D0763">
      <w:rPr>
        <w:rFonts w:ascii="Arial" w:hAnsi="Arial" w:cs="Arial"/>
        <w:b/>
        <w:sz w:val="24"/>
      </w:rPr>
      <w:t xml:space="preserve">Year 5 </w:t>
    </w:r>
    <w:r w:rsidR="00DF26EC" w:rsidRPr="000D0763">
      <w:rPr>
        <w:rFonts w:ascii="Arial" w:hAnsi="Arial" w:cs="Arial"/>
        <w:b/>
        <w:sz w:val="24"/>
      </w:rPr>
      <w:t>Science</w:t>
    </w:r>
    <w:r w:rsidR="004A6EAC" w:rsidRPr="000D0763">
      <w:rPr>
        <w:rFonts w:ascii="Arial" w:hAnsi="Arial" w:cs="Arial"/>
        <w:b/>
        <w:sz w:val="24"/>
      </w:rPr>
      <w:t xml:space="preserve"> </w:t>
    </w:r>
  </w:p>
  <w:p w:rsidR="004A6EAC" w:rsidRDefault="004A6EAC">
    <w:pPr>
      <w:pStyle w:val="Header"/>
    </w:pPr>
    <w:r w:rsidRPr="0070564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9005A12" wp14:editId="6D8C1338">
          <wp:simplePos x="0" y="0"/>
          <wp:positionH relativeFrom="margin">
            <wp:posOffset>4816549</wp:posOffset>
          </wp:positionH>
          <wp:positionV relativeFrom="paragraph">
            <wp:posOffset>-298346</wp:posOffset>
          </wp:positionV>
          <wp:extent cx="1400175" cy="453756"/>
          <wp:effectExtent l="0" t="0" r="0" b="3810"/>
          <wp:wrapNone/>
          <wp:docPr id="1" name="Picture 1" descr="C:\Users\Mr J Spicer\Desktop\New Logo r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 J Spicer\Desktop\New Logo re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53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C"/>
    <w:rsid w:val="000D0763"/>
    <w:rsid w:val="000D7374"/>
    <w:rsid w:val="00184665"/>
    <w:rsid w:val="00204678"/>
    <w:rsid w:val="004A6EAC"/>
    <w:rsid w:val="00881DE9"/>
    <w:rsid w:val="00A4696A"/>
    <w:rsid w:val="00B72067"/>
    <w:rsid w:val="00CC6F41"/>
    <w:rsid w:val="00DF26EC"/>
    <w:rsid w:val="00E1590A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20DDCFF-50EB-4902-9326-7060C090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AC"/>
  </w:style>
  <w:style w:type="paragraph" w:styleId="Footer">
    <w:name w:val="footer"/>
    <w:basedOn w:val="Normal"/>
    <w:link w:val="FooterChar"/>
    <w:uiPriority w:val="99"/>
    <w:unhideWhenUsed/>
    <w:rsid w:val="004A6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2A2574100FD4A9A167DF872D9E21C" ma:contentTypeVersion="8" ma:contentTypeDescription="Create a new document." ma:contentTypeScope="" ma:versionID="cf7ae17e034572f1c737e8abfe1ae08d">
  <xsd:schema xmlns:xsd="http://www.w3.org/2001/XMLSchema" xmlns:xs="http://www.w3.org/2001/XMLSchema" xmlns:p="http://schemas.microsoft.com/office/2006/metadata/properties" xmlns:ns2="f7e4bd2d-5bfa-4cc4-b54a-8a01f85df7a9" xmlns:ns3="f0ebf7e7-d9cb-4750-a6b2-070b6d710a5d" targetNamespace="http://schemas.microsoft.com/office/2006/metadata/properties" ma:root="true" ma:fieldsID="9432ab8d4ac8d42b2d5552392ed49869" ns2:_="" ns3:_="">
    <xsd:import namespace="f7e4bd2d-5bfa-4cc4-b54a-8a01f85df7a9"/>
    <xsd:import namespace="f0ebf7e7-d9cb-4750-a6b2-070b6d710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4bd2d-5bfa-4cc4-b54a-8a01f85df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f7e7-d9cb-4750-a6b2-070b6d710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6DFFD5-9025-400A-A843-F0E5CA248C8A}"/>
</file>

<file path=customXml/itemProps2.xml><?xml version="1.0" encoding="utf-8"?>
<ds:datastoreItem xmlns:ds="http://schemas.openxmlformats.org/officeDocument/2006/customXml" ds:itemID="{BAA5D4B7-F696-4E4A-9994-E5790E175F0D}"/>
</file>

<file path=customXml/itemProps3.xml><?xml version="1.0" encoding="utf-8"?>
<ds:datastoreItem xmlns:ds="http://schemas.openxmlformats.org/officeDocument/2006/customXml" ds:itemID="{8D5F6746-B023-42D8-A256-AD964EFAC0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Kaminski</dc:creator>
  <cp:keywords/>
  <dc:description/>
  <cp:lastModifiedBy>Rowena Kaminski</cp:lastModifiedBy>
  <cp:revision>4</cp:revision>
  <dcterms:created xsi:type="dcterms:W3CDTF">2019-01-20T12:19:00Z</dcterms:created>
  <dcterms:modified xsi:type="dcterms:W3CDTF">2019-01-28T15:35:00Z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0x0101001AB2A2574100FD4A9A167DF872D9E21C</vt:lpwstr>
  </property>
</Properties>
</file>