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18"/>
        <w:tblOverlap w:val="never"/>
        <w:tblW w:w="100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1"/>
        <w:gridCol w:w="3402"/>
        <w:gridCol w:w="1701"/>
        <w:gridCol w:w="1701"/>
        <w:gridCol w:w="1985"/>
      </w:tblGrid>
      <w:tr w:rsidR="00142E04" w:rsidRPr="00E90A29" w:rsidTr="00E90A29">
        <w:trPr>
          <w:trHeight w:val="6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2E04" w:rsidRPr="00E90A29" w:rsidRDefault="00045354" w:rsidP="00045354">
            <w:pPr>
              <w:jc w:val="center"/>
              <w:rPr>
                <w:rFonts w:ascii="Arial" w:hAnsi="Arial" w:cs="Arial"/>
              </w:rPr>
            </w:pPr>
            <w:r w:rsidRPr="00E90A29">
              <w:rPr>
                <w:rFonts w:ascii="Arial" w:hAnsi="Arial" w:cs="Arial"/>
              </w:rPr>
              <w:t>Key Skills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2E04" w:rsidRPr="00E90A29" w:rsidRDefault="00142E04" w:rsidP="00045354">
            <w:pPr>
              <w:jc w:val="center"/>
              <w:rPr>
                <w:rFonts w:ascii="Arial" w:hAnsi="Arial" w:cs="Arial"/>
              </w:rPr>
            </w:pPr>
            <w:r w:rsidRPr="00E90A29">
              <w:rPr>
                <w:rFonts w:ascii="Arial" w:hAnsi="Arial" w:cs="Arial"/>
              </w:rPr>
              <w:t>Child Speak targets.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E04" w:rsidRPr="00E90A29" w:rsidRDefault="00142E04" w:rsidP="00142E04">
            <w:pPr>
              <w:jc w:val="center"/>
              <w:rPr>
                <w:rFonts w:ascii="Arial" w:hAnsi="Arial" w:cs="Arial"/>
              </w:rPr>
            </w:pPr>
            <w:r w:rsidRPr="00E90A29">
              <w:rPr>
                <w:rFonts w:ascii="Arial" w:hAnsi="Arial" w:cs="Arial"/>
              </w:rPr>
              <w:t>Autumn Term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E04" w:rsidRPr="00E90A29" w:rsidRDefault="00142E04" w:rsidP="00142E04">
            <w:pPr>
              <w:jc w:val="center"/>
              <w:rPr>
                <w:rFonts w:ascii="Arial" w:hAnsi="Arial" w:cs="Arial"/>
              </w:rPr>
            </w:pPr>
            <w:r w:rsidRPr="00E90A29">
              <w:rPr>
                <w:rFonts w:ascii="Arial" w:hAnsi="Arial" w:cs="Arial"/>
              </w:rPr>
              <w:t>Spring Term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E04" w:rsidRPr="00E90A29" w:rsidRDefault="00142E04" w:rsidP="00142E04">
            <w:pPr>
              <w:jc w:val="center"/>
              <w:rPr>
                <w:rFonts w:ascii="Arial" w:hAnsi="Arial" w:cs="Arial"/>
              </w:rPr>
            </w:pPr>
            <w:r w:rsidRPr="00E90A29">
              <w:rPr>
                <w:rFonts w:ascii="Arial" w:hAnsi="Arial" w:cs="Arial"/>
              </w:rPr>
              <w:t>Summer Term</w:t>
            </w:r>
          </w:p>
        </w:tc>
      </w:tr>
      <w:tr w:rsidR="00F75FB4" w:rsidRPr="00E90A29" w:rsidTr="00E90A29">
        <w:trPr>
          <w:cantSplit/>
          <w:trHeight w:val="1899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F75FB4" w:rsidRPr="00E90A29" w:rsidRDefault="00F75FB4" w:rsidP="00E31790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F75FB4" w:rsidRPr="00E90A29" w:rsidRDefault="00F75FB4" w:rsidP="00E31790">
            <w:pPr>
              <w:ind w:left="113" w:right="113"/>
              <w:jc w:val="center"/>
              <w:rPr>
                <w:rFonts w:ascii="Arial" w:hAnsi="Arial" w:cs="Arial"/>
              </w:rPr>
            </w:pPr>
            <w:r w:rsidRPr="00E90A29">
              <w:rPr>
                <w:rFonts w:ascii="Arial" w:hAnsi="Arial" w:cs="Arial"/>
              </w:rPr>
              <w:t>Locational Knowledge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FB4" w:rsidRPr="00E90A29" w:rsidRDefault="00E90A29" w:rsidP="00E90A29">
            <w:pPr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can l</w:t>
            </w:r>
            <w:r w:rsidR="00AC3D0B" w:rsidRPr="00E90A29">
              <w:rPr>
                <w:rFonts w:ascii="Arial" w:hAnsi="Arial" w:cs="Arial"/>
              </w:rPr>
              <w:t>ocate the worlds countries, using maps concentrating on their environmental regions, key physical and human characteristics, countries and other major cities.</w:t>
            </w:r>
            <w:r w:rsidR="00AC3D0B" w:rsidRPr="00E90A29">
              <w:rPr>
                <w:rFonts w:ascii="Arial" w:hAnsi="Arial" w:cs="Arial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5FB4" w:rsidRPr="00E90A29" w:rsidRDefault="00F75FB4" w:rsidP="00E317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5FB4" w:rsidRPr="00E90A29" w:rsidRDefault="00F75FB4" w:rsidP="00E317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5FB4" w:rsidRPr="00E90A29" w:rsidRDefault="00F75FB4" w:rsidP="00E31790">
            <w:pPr>
              <w:jc w:val="center"/>
              <w:rPr>
                <w:rFonts w:ascii="Arial" w:hAnsi="Arial" w:cs="Arial"/>
              </w:rPr>
            </w:pPr>
          </w:p>
        </w:tc>
      </w:tr>
      <w:tr w:rsidR="00F75FB4" w:rsidRPr="00E90A29" w:rsidTr="00E90A29">
        <w:trPr>
          <w:cantSplit/>
          <w:trHeight w:val="1241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F75FB4" w:rsidRPr="00E90A29" w:rsidRDefault="00F75FB4" w:rsidP="00E31790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FB4" w:rsidRPr="00E90A29" w:rsidRDefault="00E90A29" w:rsidP="00E90A29">
            <w:pPr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can i</w:t>
            </w:r>
            <w:r w:rsidR="00AC3D0B" w:rsidRPr="00E90A29">
              <w:rPr>
                <w:rFonts w:ascii="Arial" w:hAnsi="Arial" w:cs="Arial"/>
              </w:rPr>
              <w:t>dentify the position and significance of Equator, N. and S. Hemisphere, Tropics of Cancer and Capricorn.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5FB4" w:rsidRPr="00E90A29" w:rsidRDefault="00F75FB4" w:rsidP="00E317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5FB4" w:rsidRPr="00E90A29" w:rsidRDefault="00F75FB4" w:rsidP="00E317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5FB4" w:rsidRPr="00E90A29" w:rsidRDefault="00F75FB4" w:rsidP="00E31790">
            <w:pPr>
              <w:jc w:val="center"/>
              <w:rPr>
                <w:rFonts w:ascii="Arial" w:hAnsi="Arial" w:cs="Arial"/>
              </w:rPr>
            </w:pPr>
          </w:p>
        </w:tc>
      </w:tr>
      <w:tr w:rsidR="00AC3D0B" w:rsidRPr="00E90A29" w:rsidTr="00E90A29">
        <w:trPr>
          <w:cantSplit/>
          <w:trHeight w:val="64"/>
        </w:trPr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C3D0B" w:rsidRPr="00E90A29" w:rsidRDefault="00AC3D0B" w:rsidP="00E31790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D0B" w:rsidRPr="00E90A29" w:rsidRDefault="00E90A29" w:rsidP="00E90A29">
            <w:pPr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u</w:t>
            </w:r>
            <w:r w:rsidR="00AC3D0B" w:rsidRPr="00E90A29">
              <w:rPr>
                <w:rFonts w:ascii="Arial" w:hAnsi="Arial" w:cs="Arial"/>
              </w:rPr>
              <w:t>nderstand geographical similarities and differences through studying the human and physical geography of a region in the United Kingdom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D0B" w:rsidRPr="00E90A29" w:rsidRDefault="00AC3D0B" w:rsidP="00E317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D0B" w:rsidRPr="00E90A29" w:rsidRDefault="00AC3D0B" w:rsidP="00E317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D0B" w:rsidRPr="00E90A29" w:rsidRDefault="00AC3D0B" w:rsidP="00E31790">
            <w:pPr>
              <w:jc w:val="center"/>
              <w:rPr>
                <w:rFonts w:ascii="Arial" w:hAnsi="Arial" w:cs="Arial"/>
              </w:rPr>
            </w:pPr>
          </w:p>
        </w:tc>
      </w:tr>
      <w:tr w:rsidR="00AC3D0B" w:rsidRPr="00E90A29" w:rsidTr="00E90A29">
        <w:trPr>
          <w:cantSplit/>
          <w:trHeight w:val="131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C3D0B" w:rsidRPr="00E90A29" w:rsidRDefault="00AC3D0B" w:rsidP="00E31790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AC3D0B" w:rsidRPr="00E90A29" w:rsidRDefault="00AC3D0B" w:rsidP="00E31790">
            <w:pPr>
              <w:ind w:left="113" w:right="113"/>
              <w:jc w:val="center"/>
              <w:rPr>
                <w:rFonts w:ascii="Arial" w:hAnsi="Arial" w:cs="Arial"/>
              </w:rPr>
            </w:pPr>
            <w:r w:rsidRPr="00E90A29">
              <w:rPr>
                <w:rFonts w:ascii="Arial" w:hAnsi="Arial" w:cs="Arial"/>
              </w:rPr>
              <w:t>Place knowledge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D0B" w:rsidRPr="00E90A29" w:rsidRDefault="00AC3D0B" w:rsidP="00E90A29">
            <w:pPr>
              <w:ind w:left="113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D0B" w:rsidRPr="00E90A29" w:rsidRDefault="00AC3D0B" w:rsidP="00E317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D0B" w:rsidRPr="00E90A29" w:rsidRDefault="00AC3D0B" w:rsidP="00E317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D0B" w:rsidRPr="00E90A29" w:rsidRDefault="00AC3D0B" w:rsidP="00E31790">
            <w:pPr>
              <w:jc w:val="center"/>
              <w:rPr>
                <w:rFonts w:ascii="Arial" w:hAnsi="Arial" w:cs="Arial"/>
              </w:rPr>
            </w:pPr>
          </w:p>
        </w:tc>
      </w:tr>
      <w:tr w:rsidR="00AC3D0B" w:rsidRPr="00E90A29" w:rsidTr="00E90A29">
        <w:trPr>
          <w:trHeight w:val="1273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C3D0B" w:rsidRPr="00E90A29" w:rsidRDefault="00AC3D0B" w:rsidP="00E31790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AC3D0B" w:rsidRPr="00E90A29" w:rsidRDefault="00AC3D0B" w:rsidP="00E31790">
            <w:pPr>
              <w:ind w:left="113" w:right="113"/>
              <w:jc w:val="center"/>
              <w:rPr>
                <w:rFonts w:ascii="Arial" w:hAnsi="Arial" w:cs="Arial"/>
              </w:rPr>
            </w:pPr>
            <w:r w:rsidRPr="00E90A29">
              <w:rPr>
                <w:rFonts w:ascii="Arial" w:hAnsi="Arial" w:cs="Arial"/>
              </w:rPr>
              <w:t>Human and Physical Geography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D0B" w:rsidRPr="00E90A29" w:rsidRDefault="00E90A29" w:rsidP="00E90A29">
            <w:pPr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can d</w:t>
            </w:r>
            <w:r w:rsidR="00AC3D0B" w:rsidRPr="00E90A29">
              <w:rPr>
                <w:rFonts w:ascii="Arial" w:hAnsi="Arial" w:cs="Arial"/>
              </w:rPr>
              <w:t xml:space="preserve">escribe and understand key aspects of physical geography, including: climate zones, biomes and vegetation belts 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D0B" w:rsidRPr="00E90A29" w:rsidRDefault="00AC3D0B" w:rsidP="00E317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D0B" w:rsidRPr="00E90A29" w:rsidRDefault="00AC3D0B" w:rsidP="00E317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D0B" w:rsidRPr="00E90A29" w:rsidRDefault="00AC3D0B" w:rsidP="00E31790">
            <w:pPr>
              <w:jc w:val="center"/>
              <w:rPr>
                <w:rFonts w:ascii="Arial" w:hAnsi="Arial" w:cs="Arial"/>
              </w:rPr>
            </w:pPr>
          </w:p>
        </w:tc>
      </w:tr>
      <w:tr w:rsidR="00AC3D0B" w:rsidRPr="00E90A29" w:rsidTr="00E90A29">
        <w:trPr>
          <w:trHeight w:val="105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3D0B" w:rsidRPr="00E90A29" w:rsidRDefault="00AC3D0B" w:rsidP="00E317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D0B" w:rsidRPr="00E90A29" w:rsidRDefault="00E90A29" w:rsidP="00E90A29">
            <w:pPr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can d</w:t>
            </w:r>
            <w:r w:rsidR="00AC3D0B" w:rsidRPr="00E90A29">
              <w:rPr>
                <w:rFonts w:ascii="Arial" w:hAnsi="Arial" w:cs="Arial"/>
              </w:rPr>
              <w:t>escribe and understand key aspects of physical geography including volcanoes and earthquakes.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D0B" w:rsidRPr="00E90A29" w:rsidRDefault="00AC3D0B" w:rsidP="00E317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D0B" w:rsidRPr="00E90A29" w:rsidRDefault="00AC3D0B" w:rsidP="00E317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D0B" w:rsidRPr="00E90A29" w:rsidRDefault="00AC3D0B" w:rsidP="00E31790">
            <w:pPr>
              <w:jc w:val="center"/>
              <w:rPr>
                <w:rFonts w:ascii="Arial" w:hAnsi="Arial" w:cs="Arial"/>
              </w:rPr>
            </w:pPr>
          </w:p>
        </w:tc>
      </w:tr>
      <w:tr w:rsidR="00AC3D0B" w:rsidRPr="00E90A29" w:rsidTr="00E90A29">
        <w:trPr>
          <w:trHeight w:val="605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3D0B" w:rsidRPr="00E90A29" w:rsidRDefault="00AC3D0B" w:rsidP="00E317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D0B" w:rsidRPr="00E90A29" w:rsidRDefault="00E90A29" w:rsidP="00E90A29">
            <w:pPr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can d</w:t>
            </w:r>
            <w:r w:rsidR="00AC3D0B" w:rsidRPr="00E90A29">
              <w:rPr>
                <w:rFonts w:ascii="Arial" w:hAnsi="Arial" w:cs="Arial"/>
              </w:rPr>
              <w:t>escribe how the local area has changed over time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D0B" w:rsidRPr="00E90A29" w:rsidRDefault="00AC3D0B" w:rsidP="00E317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D0B" w:rsidRPr="00E90A29" w:rsidRDefault="00AC3D0B" w:rsidP="00E317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D0B" w:rsidRPr="00E90A29" w:rsidRDefault="00AC3D0B" w:rsidP="00E31790">
            <w:pPr>
              <w:jc w:val="center"/>
              <w:rPr>
                <w:rFonts w:ascii="Arial" w:hAnsi="Arial" w:cs="Arial"/>
              </w:rPr>
            </w:pPr>
          </w:p>
        </w:tc>
      </w:tr>
      <w:tr w:rsidR="00AC3D0B" w:rsidRPr="00E90A29" w:rsidTr="00E90A29">
        <w:trPr>
          <w:trHeight w:val="862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3D0B" w:rsidRPr="00E90A29" w:rsidRDefault="00AC3D0B" w:rsidP="00E317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D0B" w:rsidRPr="00E90A29" w:rsidRDefault="00E90A29" w:rsidP="00E90A29">
            <w:pPr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can n</w:t>
            </w:r>
            <w:r w:rsidR="00AC3D0B" w:rsidRPr="00E90A29">
              <w:rPr>
                <w:rFonts w:ascii="Arial" w:hAnsi="Arial" w:cs="Arial"/>
              </w:rPr>
              <w:t>ame and describe types of settlements in modern Britain and their characteristics: villages, towns, cities.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D0B" w:rsidRPr="00E90A29" w:rsidRDefault="00AC3D0B" w:rsidP="00E317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D0B" w:rsidRPr="00E90A29" w:rsidRDefault="00AC3D0B" w:rsidP="00E317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D0B" w:rsidRPr="00E90A29" w:rsidRDefault="00AC3D0B" w:rsidP="00E31790">
            <w:pPr>
              <w:jc w:val="center"/>
              <w:rPr>
                <w:rFonts w:ascii="Arial" w:hAnsi="Arial" w:cs="Arial"/>
              </w:rPr>
            </w:pPr>
          </w:p>
        </w:tc>
      </w:tr>
      <w:tr w:rsidR="00B76F7F" w:rsidRPr="00E90A29" w:rsidTr="00E90A29">
        <w:trPr>
          <w:trHeight w:val="1624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B76F7F" w:rsidRPr="00E90A29" w:rsidRDefault="00B76F7F" w:rsidP="00B76F7F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B76F7F" w:rsidRPr="00E90A29" w:rsidRDefault="00B76F7F" w:rsidP="00B76F7F">
            <w:pPr>
              <w:ind w:left="113" w:right="113"/>
              <w:jc w:val="center"/>
              <w:rPr>
                <w:rFonts w:ascii="Arial" w:hAnsi="Arial" w:cs="Arial"/>
              </w:rPr>
            </w:pPr>
            <w:r w:rsidRPr="00E90A29">
              <w:rPr>
                <w:rFonts w:ascii="Arial" w:hAnsi="Arial" w:cs="Arial"/>
              </w:rPr>
              <w:t>Geographical skills and fieldwork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7F" w:rsidRPr="00E90A29" w:rsidRDefault="00E90A29" w:rsidP="00E90A29">
            <w:pPr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can u</w:t>
            </w:r>
            <w:r w:rsidR="00AC3D0B" w:rsidRPr="00E90A29">
              <w:rPr>
                <w:rFonts w:ascii="Arial" w:hAnsi="Arial" w:cs="Arial"/>
              </w:rPr>
              <w:t xml:space="preserve">se the eight points of a compass, four -figure grid references, symbols and key to build </w:t>
            </w:r>
            <w:r>
              <w:rPr>
                <w:rFonts w:ascii="Arial" w:hAnsi="Arial" w:cs="Arial"/>
              </w:rPr>
              <w:t xml:space="preserve">my </w:t>
            </w:r>
            <w:r w:rsidR="00AC3D0B" w:rsidRPr="00E90A29">
              <w:rPr>
                <w:rFonts w:ascii="Arial" w:hAnsi="Arial" w:cs="Arial"/>
              </w:rPr>
              <w:t>knowledge of the United Kingdom and the wider world</w:t>
            </w:r>
            <w:r w:rsidR="00AC3D0B" w:rsidRPr="00E90A29">
              <w:rPr>
                <w:rFonts w:ascii="Arial" w:hAnsi="Arial" w:cs="Arial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F7F" w:rsidRPr="00E90A29" w:rsidRDefault="00B76F7F" w:rsidP="00E317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F7F" w:rsidRPr="00E90A29" w:rsidRDefault="00B76F7F" w:rsidP="00E317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F7F" w:rsidRPr="00E90A29" w:rsidRDefault="00B76F7F" w:rsidP="00E31790">
            <w:pPr>
              <w:jc w:val="center"/>
              <w:rPr>
                <w:rFonts w:ascii="Arial" w:hAnsi="Arial" w:cs="Arial"/>
              </w:rPr>
            </w:pPr>
          </w:p>
        </w:tc>
      </w:tr>
      <w:tr w:rsidR="00B76F7F" w:rsidRPr="00E90A29" w:rsidTr="00E90A29">
        <w:trPr>
          <w:trHeight w:val="625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F7F" w:rsidRPr="00E90A29" w:rsidRDefault="00B76F7F" w:rsidP="00E317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7F" w:rsidRPr="00E90A29" w:rsidRDefault="00E90A29" w:rsidP="00E90A29">
            <w:pPr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can u</w:t>
            </w:r>
            <w:r w:rsidR="00AC3D0B" w:rsidRPr="00E90A29">
              <w:rPr>
                <w:rFonts w:ascii="Arial" w:hAnsi="Arial" w:cs="Arial"/>
              </w:rPr>
              <w:t>se fieldwork to observe, measure and record the human and physical</w:t>
            </w:r>
            <w:r>
              <w:rPr>
                <w:rFonts w:ascii="Arial" w:hAnsi="Arial" w:cs="Arial"/>
              </w:rPr>
              <w:t xml:space="preserve"> features in my</w:t>
            </w:r>
            <w:r w:rsidR="00AC3D0B" w:rsidRPr="00E90A29">
              <w:rPr>
                <w:rFonts w:ascii="Arial" w:hAnsi="Arial" w:cs="Arial"/>
              </w:rPr>
              <w:t xml:space="preserve"> local area using a range of methods, including graphs and digital technologies.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F7F" w:rsidRPr="00E90A29" w:rsidRDefault="00B76F7F" w:rsidP="00E317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F7F" w:rsidRPr="00E90A29" w:rsidRDefault="00B76F7F" w:rsidP="00E317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F7F" w:rsidRPr="00E90A29" w:rsidRDefault="00B76F7F" w:rsidP="00E31790">
            <w:pPr>
              <w:jc w:val="center"/>
              <w:rPr>
                <w:rFonts w:ascii="Arial" w:hAnsi="Arial" w:cs="Arial"/>
              </w:rPr>
            </w:pPr>
          </w:p>
        </w:tc>
      </w:tr>
      <w:tr w:rsidR="00B76F7F" w:rsidRPr="00E90A29" w:rsidTr="00E90A29">
        <w:trPr>
          <w:trHeight w:val="625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F7F" w:rsidRPr="00E90A29" w:rsidRDefault="00B76F7F" w:rsidP="00E317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7F" w:rsidRPr="00E90A29" w:rsidRDefault="00B76F7F" w:rsidP="00F75FB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F7F" w:rsidRPr="00E90A29" w:rsidRDefault="00B76F7F" w:rsidP="00E317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F7F" w:rsidRPr="00E90A29" w:rsidRDefault="00B76F7F" w:rsidP="00E317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F7F" w:rsidRPr="00E90A29" w:rsidRDefault="00B76F7F" w:rsidP="00E3179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75FB4" w:rsidRPr="00E90A29" w:rsidRDefault="00F75FB4" w:rsidP="00E31790">
      <w:pPr>
        <w:rPr>
          <w:rFonts w:ascii="Arial" w:hAnsi="Arial" w:cs="Arial"/>
        </w:rPr>
      </w:pPr>
    </w:p>
    <w:p w:rsidR="00F75FB4" w:rsidRDefault="00F75FB4" w:rsidP="00E31790"/>
    <w:p w:rsidR="00F75FB4" w:rsidRDefault="00F75FB4" w:rsidP="00E31790"/>
    <w:p w:rsidR="00F75FB4" w:rsidRDefault="00F75FB4" w:rsidP="00E31790"/>
    <w:p w:rsidR="00E31790" w:rsidRDefault="00E31790" w:rsidP="00E31790"/>
    <w:sectPr w:rsidR="00E31790" w:rsidSect="00B76F7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EAC" w:rsidRDefault="004A6EAC" w:rsidP="004A6EAC">
      <w:pPr>
        <w:spacing w:after="0" w:line="240" w:lineRule="auto"/>
      </w:pPr>
      <w:r>
        <w:separator/>
      </w:r>
    </w:p>
  </w:endnote>
  <w:endnote w:type="continuationSeparator" w:id="0">
    <w:p w:rsidR="004A6EAC" w:rsidRDefault="004A6EAC" w:rsidP="004A6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EAC" w:rsidRDefault="004A6EAC" w:rsidP="004A6EAC">
      <w:pPr>
        <w:spacing w:after="0" w:line="240" w:lineRule="auto"/>
      </w:pPr>
      <w:r>
        <w:separator/>
      </w:r>
    </w:p>
  </w:footnote>
  <w:footnote w:type="continuationSeparator" w:id="0">
    <w:p w:rsidR="004A6EAC" w:rsidRDefault="004A6EAC" w:rsidP="004A6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EAC" w:rsidRPr="00142E04" w:rsidRDefault="00AC3D0B">
    <w:pPr>
      <w:pStyle w:val="Head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Year 4</w:t>
    </w:r>
    <w:r w:rsidR="00CD3499">
      <w:rPr>
        <w:rFonts w:ascii="Arial" w:hAnsi="Arial" w:cs="Arial"/>
        <w:b/>
        <w:sz w:val="24"/>
      </w:rPr>
      <w:t xml:space="preserve"> Geography</w:t>
    </w:r>
  </w:p>
  <w:p w:rsidR="004A6EAC" w:rsidRDefault="004A6EAC">
    <w:pPr>
      <w:pStyle w:val="Header"/>
    </w:pPr>
    <w:r w:rsidRPr="0070564B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9005A12" wp14:editId="6D8C1338">
          <wp:simplePos x="0" y="0"/>
          <wp:positionH relativeFrom="margin">
            <wp:posOffset>4816549</wp:posOffset>
          </wp:positionH>
          <wp:positionV relativeFrom="paragraph">
            <wp:posOffset>-298346</wp:posOffset>
          </wp:positionV>
          <wp:extent cx="1400175" cy="453756"/>
          <wp:effectExtent l="0" t="0" r="0" b="3810"/>
          <wp:wrapNone/>
          <wp:docPr id="1" name="Picture 1" descr="C:\Users\Mr J Spicer\Desktop\New Logo r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 J Spicer\Desktop\New Logo re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53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AC"/>
    <w:rsid w:val="00045354"/>
    <w:rsid w:val="000D7374"/>
    <w:rsid w:val="00142E04"/>
    <w:rsid w:val="00184665"/>
    <w:rsid w:val="00287548"/>
    <w:rsid w:val="00294F61"/>
    <w:rsid w:val="002C79B0"/>
    <w:rsid w:val="004A6EAC"/>
    <w:rsid w:val="00881DE9"/>
    <w:rsid w:val="00887633"/>
    <w:rsid w:val="0098284A"/>
    <w:rsid w:val="00A16F6D"/>
    <w:rsid w:val="00A4696A"/>
    <w:rsid w:val="00AC3D0B"/>
    <w:rsid w:val="00B76F7F"/>
    <w:rsid w:val="00CC6F41"/>
    <w:rsid w:val="00CD3499"/>
    <w:rsid w:val="00DF26EC"/>
    <w:rsid w:val="00E1590A"/>
    <w:rsid w:val="00E31790"/>
    <w:rsid w:val="00E90A29"/>
    <w:rsid w:val="00EB49BC"/>
    <w:rsid w:val="00EC1ED6"/>
    <w:rsid w:val="00F75FB4"/>
    <w:rsid w:val="00FE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28E08F9"/>
  <w15:chartTrackingRefBased/>
  <w15:docId w15:val="{F20DDCFF-50EB-4902-9326-7060C090A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E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EAC"/>
  </w:style>
  <w:style w:type="paragraph" w:styleId="Footer">
    <w:name w:val="footer"/>
    <w:basedOn w:val="Normal"/>
    <w:link w:val="FooterChar"/>
    <w:uiPriority w:val="99"/>
    <w:unhideWhenUsed/>
    <w:rsid w:val="004A6E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6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B2A2574100FD4A9A167DF872D9E21C" ma:contentTypeVersion="8" ma:contentTypeDescription="Create a new document." ma:contentTypeScope="" ma:versionID="cf7ae17e034572f1c737e8abfe1ae08d">
  <xsd:schema xmlns:xsd="http://www.w3.org/2001/XMLSchema" xmlns:xs="http://www.w3.org/2001/XMLSchema" xmlns:p="http://schemas.microsoft.com/office/2006/metadata/properties" xmlns:ns2="f7e4bd2d-5bfa-4cc4-b54a-8a01f85df7a9" xmlns:ns3="f0ebf7e7-d9cb-4750-a6b2-070b6d710a5d" targetNamespace="http://schemas.microsoft.com/office/2006/metadata/properties" ma:root="true" ma:fieldsID="9432ab8d4ac8d42b2d5552392ed49869" ns2:_="" ns3:_="">
    <xsd:import namespace="f7e4bd2d-5bfa-4cc4-b54a-8a01f85df7a9"/>
    <xsd:import namespace="f0ebf7e7-d9cb-4750-a6b2-070b6d710a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4bd2d-5bfa-4cc4-b54a-8a01f85df7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bf7e7-d9cb-4750-a6b2-070b6d710a5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E17A6F-BD8C-4310-AC3C-310BEAFDD06C}"/>
</file>

<file path=customXml/itemProps2.xml><?xml version="1.0" encoding="utf-8"?>
<ds:datastoreItem xmlns:ds="http://schemas.openxmlformats.org/officeDocument/2006/customXml" ds:itemID="{06ED31ED-2425-4219-8322-068A9D23964E}"/>
</file>

<file path=customXml/itemProps3.xml><?xml version="1.0" encoding="utf-8"?>
<ds:datastoreItem xmlns:ds="http://schemas.openxmlformats.org/officeDocument/2006/customXml" ds:itemID="{C1A7221B-6236-43EA-B7A7-06ACEBDC1C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 Kaminski</dc:creator>
  <cp:keywords/>
  <dc:description/>
  <cp:lastModifiedBy>Rowena Kaminski</cp:lastModifiedBy>
  <cp:revision>4</cp:revision>
  <dcterms:created xsi:type="dcterms:W3CDTF">2019-01-27T23:26:00Z</dcterms:created>
  <dcterms:modified xsi:type="dcterms:W3CDTF">2019-01-28T14:51:00Z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0x0101001AB2A2574100FD4A9A167DF872D9E21C</vt:lpwstr>
  </property>
</Properties>
</file>