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234"/>
        <w:gridCol w:w="1632"/>
        <w:gridCol w:w="1689"/>
        <w:gridCol w:w="1970"/>
      </w:tblGrid>
      <w:tr w:rsidR="00142E04" w:rsidRPr="009D472E" w:rsidTr="000B51DF">
        <w:trPr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9D472E" w:rsidRDefault="00045354" w:rsidP="00045354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Key Skills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9D472E" w:rsidRDefault="00142E04" w:rsidP="00045354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Child Speak targets.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9D472E" w:rsidRDefault="00142E04" w:rsidP="00142E04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Autumn Term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9D472E" w:rsidRDefault="00142E04" w:rsidP="00142E04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Spring Term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9D472E" w:rsidRDefault="00142E04" w:rsidP="00142E04">
            <w:pPr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Summer Term</w:t>
            </w:r>
          </w:p>
        </w:tc>
      </w:tr>
      <w:tr w:rsidR="00142E04" w:rsidRPr="009D472E" w:rsidTr="000B51DF">
        <w:trPr>
          <w:trHeight w:val="17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9B0" w:rsidRPr="009D472E" w:rsidRDefault="002C79B0" w:rsidP="000B51D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42E04" w:rsidRPr="009D472E" w:rsidRDefault="00142E04" w:rsidP="000B51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Chronology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016417" w:rsidP="009D472E">
            <w:pPr>
              <w:ind w:left="113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I understand that changes occur over time.  Add evidence and dates to timeline to represent this</w:t>
            </w:r>
            <w:r w:rsidRPr="009D472E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142E04" w:rsidP="00142E04">
            <w:pPr>
              <w:rPr>
                <w:rFonts w:ascii="Arial" w:hAnsi="Arial" w:cs="Arial"/>
              </w:rPr>
            </w:pPr>
          </w:p>
        </w:tc>
      </w:tr>
      <w:tr w:rsidR="00142E04" w:rsidRPr="009D472E" w:rsidTr="000B51DF">
        <w:trPr>
          <w:trHeight w:val="17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E04" w:rsidRPr="009D472E" w:rsidRDefault="00142E04" w:rsidP="000B51D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016417" w:rsidP="009D472E">
            <w:pPr>
              <w:ind w:left="113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I can use dates and historical terminology to describe events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142E04" w:rsidP="00142E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142E04" w:rsidP="00142E04">
            <w:pPr>
              <w:rPr>
                <w:rFonts w:ascii="Arial" w:hAnsi="Arial" w:cs="Arial"/>
              </w:rPr>
            </w:pPr>
          </w:p>
        </w:tc>
      </w:tr>
      <w:tr w:rsidR="00016417" w:rsidRPr="009D472E" w:rsidTr="000B51DF">
        <w:trPr>
          <w:trHeight w:val="139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6417" w:rsidRPr="009D472E" w:rsidRDefault="00016417" w:rsidP="000B51D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16417" w:rsidRPr="009D472E" w:rsidRDefault="00016417" w:rsidP="000B51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Investigating Interpreting</w:t>
            </w:r>
          </w:p>
          <w:p w:rsidR="00016417" w:rsidRPr="009D472E" w:rsidRDefault="00016417" w:rsidP="000B51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17" w:rsidRPr="009D472E" w:rsidRDefault="00016417" w:rsidP="009D472E">
            <w:pPr>
              <w:ind w:left="113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I can give reasons why separate versions of the same event may differ in the accounts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17" w:rsidRPr="009D472E" w:rsidRDefault="00016417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17" w:rsidRPr="009D472E" w:rsidRDefault="00016417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17" w:rsidRPr="009D472E" w:rsidRDefault="00016417" w:rsidP="00142E04">
            <w:pPr>
              <w:rPr>
                <w:rFonts w:ascii="Arial" w:hAnsi="Arial" w:cs="Arial"/>
              </w:rPr>
            </w:pPr>
          </w:p>
        </w:tc>
      </w:tr>
      <w:tr w:rsidR="00016417" w:rsidRPr="009D472E" w:rsidTr="000B51DF">
        <w:trPr>
          <w:trHeight w:val="948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6417" w:rsidRPr="009D472E" w:rsidRDefault="00016417" w:rsidP="000B51D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17" w:rsidRPr="009D472E" w:rsidRDefault="00016417" w:rsidP="009D472E">
            <w:pPr>
              <w:ind w:left="113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I can explore main events and changes in history, giving  causes and consequences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17" w:rsidRPr="009D472E" w:rsidRDefault="00016417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17" w:rsidRPr="009D472E" w:rsidRDefault="00016417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17" w:rsidRPr="009D472E" w:rsidRDefault="00016417" w:rsidP="00142E04">
            <w:pPr>
              <w:rPr>
                <w:rFonts w:ascii="Arial" w:hAnsi="Arial" w:cs="Arial"/>
              </w:rPr>
            </w:pPr>
          </w:p>
        </w:tc>
      </w:tr>
      <w:tr w:rsidR="00016417" w:rsidRPr="009D472E" w:rsidTr="000B51DF">
        <w:trPr>
          <w:trHeight w:val="139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417" w:rsidRPr="009D472E" w:rsidRDefault="00016417" w:rsidP="000B51D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17" w:rsidRPr="009D472E" w:rsidRDefault="00016417" w:rsidP="009D472E">
            <w:pPr>
              <w:ind w:left="113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I can independently suggest sources of evidence to answer their questions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17" w:rsidRPr="009D472E" w:rsidRDefault="00016417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17" w:rsidRPr="009D472E" w:rsidRDefault="00016417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17" w:rsidRPr="009D472E" w:rsidRDefault="00016417" w:rsidP="00142E04">
            <w:pPr>
              <w:rPr>
                <w:rFonts w:ascii="Arial" w:hAnsi="Arial" w:cs="Arial"/>
              </w:rPr>
            </w:pPr>
          </w:p>
        </w:tc>
      </w:tr>
      <w:tr w:rsidR="00A16F6D" w:rsidRPr="009D472E" w:rsidTr="000B51DF">
        <w:trPr>
          <w:trHeight w:val="94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6F6D" w:rsidRPr="009D472E" w:rsidRDefault="00A16F6D" w:rsidP="000B51D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16F6D" w:rsidRPr="009D472E" w:rsidRDefault="00A16F6D" w:rsidP="000B51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Knowledge Understanding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9D472E" w:rsidRDefault="00016417" w:rsidP="009D472E">
            <w:pPr>
              <w:ind w:left="113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I can give reasons for the changes in the features of the period studied e.g. clothes, beliefs, homes.</w:t>
            </w:r>
            <w:r w:rsidRPr="009D472E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6D" w:rsidRPr="009D472E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6D" w:rsidRPr="009D472E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6D" w:rsidRPr="009D472E" w:rsidRDefault="00A16F6D" w:rsidP="00142E04">
            <w:pPr>
              <w:rPr>
                <w:rFonts w:ascii="Arial" w:hAnsi="Arial" w:cs="Arial"/>
              </w:rPr>
            </w:pPr>
          </w:p>
        </w:tc>
      </w:tr>
      <w:tr w:rsidR="00A16F6D" w:rsidRPr="009D472E" w:rsidTr="000B51DF">
        <w:trPr>
          <w:trHeight w:val="149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F6D" w:rsidRPr="009D472E" w:rsidRDefault="00A16F6D" w:rsidP="000B51D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9D472E" w:rsidRDefault="00016417" w:rsidP="009D472E">
            <w:pPr>
              <w:ind w:left="113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I can describe how some past events and actions of people affect life today.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9D472E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9D472E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9D472E" w:rsidRDefault="00A16F6D" w:rsidP="00142E04">
            <w:pPr>
              <w:rPr>
                <w:rFonts w:ascii="Arial" w:hAnsi="Arial" w:cs="Arial"/>
              </w:rPr>
            </w:pPr>
          </w:p>
        </w:tc>
      </w:tr>
      <w:tr w:rsidR="00142E04" w:rsidRPr="009D472E" w:rsidTr="000B51DF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9B0" w:rsidRPr="009D472E" w:rsidRDefault="002C79B0" w:rsidP="000B51D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42E04" w:rsidRPr="009D472E" w:rsidRDefault="00142E04" w:rsidP="000B51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Vocabulary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016417" w:rsidP="009D472E">
            <w:pPr>
              <w:ind w:left="113"/>
              <w:rPr>
                <w:rFonts w:ascii="Arial" w:hAnsi="Arial" w:cs="Arial"/>
              </w:rPr>
            </w:pPr>
            <w:r w:rsidRPr="009D472E">
              <w:rPr>
                <w:rFonts w:ascii="Arial" w:hAnsi="Arial" w:cs="Arial"/>
              </w:rPr>
              <w:t>I can use subject related vocabulary: during, chronology, era, dates, time period, change</w:t>
            </w:r>
          </w:p>
          <w:p w:rsidR="000B51DF" w:rsidRPr="009D472E" w:rsidRDefault="000B51DF" w:rsidP="009D472E">
            <w:pPr>
              <w:ind w:left="113"/>
              <w:rPr>
                <w:rFonts w:ascii="Arial" w:hAnsi="Arial" w:cs="Arial"/>
              </w:rPr>
            </w:pPr>
          </w:p>
          <w:p w:rsidR="000B51DF" w:rsidRPr="009D472E" w:rsidRDefault="000B51DF" w:rsidP="009D472E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9D472E" w:rsidRDefault="00142E04" w:rsidP="00142E04">
            <w:pPr>
              <w:rPr>
                <w:rFonts w:ascii="Arial" w:hAnsi="Arial" w:cs="Arial"/>
              </w:rPr>
            </w:pPr>
          </w:p>
        </w:tc>
      </w:tr>
    </w:tbl>
    <w:p w:rsidR="00142E04" w:rsidRPr="009D472E" w:rsidRDefault="00CC6F41">
      <w:pPr>
        <w:rPr>
          <w:rFonts w:ascii="Arial" w:hAnsi="Arial" w:cs="Arial"/>
        </w:rPr>
      </w:pPr>
      <w:r w:rsidRPr="009D472E">
        <w:rPr>
          <w:rFonts w:ascii="Arial" w:hAnsi="Arial" w:cs="Arial"/>
        </w:rPr>
        <w:br w:type="textWrapping" w:clear="all"/>
      </w:r>
    </w:p>
    <w:p w:rsidR="00881DE9" w:rsidRPr="009D472E" w:rsidRDefault="00881DE9">
      <w:pPr>
        <w:rPr>
          <w:rFonts w:ascii="Arial" w:hAnsi="Arial" w:cs="Arial"/>
        </w:rPr>
      </w:pPr>
    </w:p>
    <w:p w:rsidR="00016417" w:rsidRPr="009D472E" w:rsidRDefault="00016417">
      <w:pPr>
        <w:rPr>
          <w:rFonts w:ascii="Arial" w:hAnsi="Arial" w:cs="Arial"/>
        </w:rPr>
      </w:pPr>
    </w:p>
    <w:p w:rsidR="00016417" w:rsidRDefault="00016417"/>
    <w:p w:rsidR="00016417" w:rsidRDefault="00016417"/>
    <w:p w:rsidR="00016417" w:rsidRDefault="00016417"/>
    <w:p w:rsidR="00016417" w:rsidRDefault="00016417"/>
    <w:sectPr w:rsidR="0001641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016417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Year 4 </w:t>
    </w:r>
    <w:r w:rsidR="00142E04" w:rsidRPr="00142E04">
      <w:rPr>
        <w:rFonts w:ascii="Arial" w:hAnsi="Arial" w:cs="Arial"/>
        <w:b/>
        <w:sz w:val="24"/>
      </w:rPr>
      <w:t xml:space="preserve">History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16417"/>
    <w:rsid w:val="00045354"/>
    <w:rsid w:val="000B51DF"/>
    <w:rsid w:val="000D7374"/>
    <w:rsid w:val="00142E04"/>
    <w:rsid w:val="00184665"/>
    <w:rsid w:val="002C79B0"/>
    <w:rsid w:val="004A6EAC"/>
    <w:rsid w:val="00881DE9"/>
    <w:rsid w:val="00887633"/>
    <w:rsid w:val="0098284A"/>
    <w:rsid w:val="009D472E"/>
    <w:rsid w:val="00A16F6D"/>
    <w:rsid w:val="00A4696A"/>
    <w:rsid w:val="00A800A4"/>
    <w:rsid w:val="00BF7929"/>
    <w:rsid w:val="00CC6F41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47B9B8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1F4F5-5037-488F-BDF2-704008789F10}"/>
</file>

<file path=customXml/itemProps2.xml><?xml version="1.0" encoding="utf-8"?>
<ds:datastoreItem xmlns:ds="http://schemas.openxmlformats.org/officeDocument/2006/customXml" ds:itemID="{579B2E3E-CED6-475B-82C8-F9DD4E7D42A7}"/>
</file>

<file path=customXml/itemProps3.xml><?xml version="1.0" encoding="utf-8"?>
<ds:datastoreItem xmlns:ds="http://schemas.openxmlformats.org/officeDocument/2006/customXml" ds:itemID="{556BA54B-998A-4EB2-980F-38742704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7</cp:revision>
  <dcterms:created xsi:type="dcterms:W3CDTF">2019-01-20T13:07:00Z</dcterms:created>
  <dcterms:modified xsi:type="dcterms:W3CDTF">2019-01-28T15:26:00Z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