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56" w:tblpY="1"/>
        <w:tblOverlap w:val="never"/>
        <w:tblW w:w="10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2172"/>
        <w:gridCol w:w="1883"/>
        <w:gridCol w:w="2317"/>
      </w:tblGrid>
      <w:tr w:rsidR="00CC6F41" w:rsidRPr="0057276A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F41" w:rsidRPr="0057276A" w:rsidRDefault="00CC6F41" w:rsidP="00CC6F41">
            <w:pPr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 xml:space="preserve">Child Speak targets.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57276A" w:rsidRDefault="00CC6F41" w:rsidP="00CC6F41">
            <w:pPr>
              <w:jc w:val="center"/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Autumn Term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57276A" w:rsidRDefault="00CC6F41" w:rsidP="00CC6F41">
            <w:pPr>
              <w:jc w:val="center"/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Spring Term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57276A" w:rsidRDefault="00CC6F41" w:rsidP="00CC6F41">
            <w:pPr>
              <w:jc w:val="center"/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Summer Term</w:t>
            </w:r>
          </w:p>
        </w:tc>
      </w:tr>
      <w:tr w:rsidR="009474F9" w:rsidRPr="0057276A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I can use simple equipment for observations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</w:tr>
      <w:tr w:rsidR="009474F9" w:rsidRPr="0057276A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I can link ideas and answers to observations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</w:tr>
      <w:tr w:rsidR="009474F9" w:rsidRPr="0057276A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I can collect information to help to answer scientific questions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</w:tr>
      <w:tr w:rsidR="009474F9" w:rsidRPr="0057276A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I can describe how some plants and animals are suited to different habitats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</w:tr>
      <w:tr w:rsidR="009474F9" w:rsidRPr="0057276A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I can describe how animals obtain food by eating plants or other animals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</w:tr>
      <w:tr w:rsidR="009474F9" w:rsidRPr="0057276A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I can describe the basic needs for plant growth (light, water, appropriate temperature)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</w:tr>
      <w:tr w:rsidR="009474F9" w:rsidRPr="0057276A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I can describe the basic needs of humans and other animals (water, food, air)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</w:tr>
      <w:tr w:rsidR="009474F9" w:rsidRPr="0057276A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  <w:r w:rsidRPr="0057276A">
              <w:rPr>
                <w:rFonts w:ascii="Arial" w:hAnsi="Arial" w:cs="Arial"/>
              </w:rPr>
              <w:t>I can describe different uses of materials according to their properties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F9" w:rsidRPr="0057276A" w:rsidRDefault="009474F9" w:rsidP="009474F9">
            <w:pPr>
              <w:rPr>
                <w:rFonts w:ascii="Arial" w:hAnsi="Arial" w:cs="Arial"/>
              </w:rPr>
            </w:pPr>
          </w:p>
        </w:tc>
      </w:tr>
    </w:tbl>
    <w:p w:rsidR="00881DE9" w:rsidRPr="0057276A" w:rsidRDefault="00CC6F41">
      <w:pPr>
        <w:rPr>
          <w:rFonts w:ascii="Arial" w:hAnsi="Arial" w:cs="Arial"/>
        </w:rPr>
      </w:pPr>
      <w:bookmarkStart w:id="0" w:name="_GoBack"/>
      <w:bookmarkEnd w:id="0"/>
      <w:r w:rsidRPr="0057276A">
        <w:rPr>
          <w:rFonts w:ascii="Arial" w:hAnsi="Arial" w:cs="Arial"/>
        </w:rPr>
        <w:br w:type="textWrapping" w:clear="all"/>
      </w:r>
    </w:p>
    <w:sectPr w:rsidR="00881DE9" w:rsidRPr="005727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57276A" w:rsidRDefault="009474F9">
    <w:pPr>
      <w:pStyle w:val="Header"/>
      <w:rPr>
        <w:rFonts w:ascii="Arial" w:hAnsi="Arial" w:cs="Arial"/>
        <w:b/>
      </w:rPr>
    </w:pPr>
    <w:r w:rsidRPr="0057276A">
      <w:rPr>
        <w:rFonts w:ascii="Arial" w:hAnsi="Arial" w:cs="Arial"/>
        <w:b/>
      </w:rPr>
      <w:t xml:space="preserve">Year 2 </w:t>
    </w:r>
    <w:r w:rsidR="00DF26EC" w:rsidRPr="0057276A">
      <w:rPr>
        <w:rFonts w:ascii="Arial" w:hAnsi="Arial" w:cs="Arial"/>
        <w:b/>
      </w:rPr>
      <w:t>Science</w:t>
    </w:r>
    <w:r w:rsidR="004A6EAC" w:rsidRPr="0057276A">
      <w:rPr>
        <w:rFonts w:ascii="Arial" w:hAnsi="Arial" w:cs="Arial"/>
        <w:b/>
      </w:rPr>
      <w:t xml:space="preserve">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D7374"/>
    <w:rsid w:val="00184665"/>
    <w:rsid w:val="002D48A7"/>
    <w:rsid w:val="004A6EAC"/>
    <w:rsid w:val="0057276A"/>
    <w:rsid w:val="00881DE9"/>
    <w:rsid w:val="009474F9"/>
    <w:rsid w:val="00A4696A"/>
    <w:rsid w:val="00CC6F41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  <w:style w:type="paragraph" w:styleId="BalloonText">
    <w:name w:val="Balloon Text"/>
    <w:basedOn w:val="Normal"/>
    <w:link w:val="BalloonTextChar"/>
    <w:uiPriority w:val="99"/>
    <w:semiHidden/>
    <w:unhideWhenUsed/>
    <w:rsid w:val="0057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830E7-9A86-4A15-83B2-9A1D3E9F47DD}"/>
</file>

<file path=customXml/itemProps2.xml><?xml version="1.0" encoding="utf-8"?>
<ds:datastoreItem xmlns:ds="http://schemas.openxmlformats.org/officeDocument/2006/customXml" ds:itemID="{B883849B-C6F8-4C0C-93CF-34071818DC3A}"/>
</file>

<file path=customXml/itemProps3.xml><?xml version="1.0" encoding="utf-8"?>
<ds:datastoreItem xmlns:ds="http://schemas.openxmlformats.org/officeDocument/2006/customXml" ds:itemID="{A482E867-2D8B-4649-AD1F-4FBA54B8F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3</cp:revision>
  <cp:lastPrinted>2019-01-28T15:43:00Z</cp:lastPrinted>
  <dcterms:created xsi:type="dcterms:W3CDTF">2019-01-20T12:12:00Z</dcterms:created>
  <dcterms:modified xsi:type="dcterms:W3CDTF">2019-01-28T15:45:00Z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