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18"/>
        <w:tblOverlap w:val="never"/>
        <w:tblW w:w="97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3092"/>
        <w:gridCol w:w="1632"/>
        <w:gridCol w:w="1689"/>
        <w:gridCol w:w="1970"/>
      </w:tblGrid>
      <w:tr w:rsidR="00142E04" w:rsidRPr="00EF4529" w:rsidTr="009669C2">
        <w:trPr>
          <w:trHeight w:val="6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EF4529" w:rsidRDefault="00045354" w:rsidP="0004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Key Skills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2E04" w:rsidRPr="00EF4529" w:rsidRDefault="00142E04" w:rsidP="000453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Child Speak targets.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EF4529" w:rsidRDefault="00142E04" w:rsidP="00142E04">
            <w:pPr>
              <w:jc w:val="center"/>
              <w:rPr>
                <w:rFonts w:ascii="Arial" w:hAnsi="Arial" w:cs="Arial"/>
                <w:sz w:val="24"/>
              </w:rPr>
            </w:pPr>
            <w:r w:rsidRPr="00EF4529">
              <w:rPr>
                <w:rFonts w:ascii="Arial" w:hAnsi="Arial" w:cs="Arial"/>
                <w:sz w:val="24"/>
              </w:rPr>
              <w:t>Autumn Term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EF4529" w:rsidRDefault="00142E04" w:rsidP="00142E04">
            <w:pPr>
              <w:jc w:val="center"/>
              <w:rPr>
                <w:rFonts w:ascii="Arial" w:hAnsi="Arial" w:cs="Arial"/>
                <w:sz w:val="24"/>
              </w:rPr>
            </w:pPr>
            <w:r w:rsidRPr="00EF4529">
              <w:rPr>
                <w:rFonts w:ascii="Arial" w:hAnsi="Arial" w:cs="Arial"/>
                <w:sz w:val="24"/>
              </w:rPr>
              <w:t>Spring Term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E04" w:rsidRPr="00EF4529" w:rsidRDefault="00142E04" w:rsidP="00142E04">
            <w:pPr>
              <w:jc w:val="center"/>
              <w:rPr>
                <w:rFonts w:ascii="Arial" w:hAnsi="Arial" w:cs="Arial"/>
                <w:sz w:val="24"/>
              </w:rPr>
            </w:pPr>
            <w:r w:rsidRPr="00EF4529">
              <w:rPr>
                <w:rFonts w:ascii="Arial" w:hAnsi="Arial" w:cs="Arial"/>
                <w:sz w:val="24"/>
              </w:rPr>
              <w:t>Summer Term</w:t>
            </w:r>
          </w:p>
        </w:tc>
      </w:tr>
      <w:tr w:rsidR="00142E04" w:rsidRPr="00EF4529" w:rsidTr="009669C2">
        <w:trPr>
          <w:trHeight w:val="17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2E04" w:rsidRPr="00EF4529" w:rsidRDefault="008919C0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Locational Knowledge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C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n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ame local towns and name, locate and identify characteristics of the 4 countries and capital cities of the UK and its surrounding areas.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</w:tr>
      <w:tr w:rsidR="00142E04" w:rsidRPr="00EF4529" w:rsidTr="009669C2">
        <w:trPr>
          <w:trHeight w:val="17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E04" w:rsidRPr="00EF4529" w:rsidRDefault="00142E04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C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l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 xml:space="preserve">ocate local towns on a simple map (where do we live in </w:t>
            </w:r>
            <w:proofErr w:type="spellStart"/>
            <w:r w:rsidR="006F2CA2" w:rsidRPr="00EF4529">
              <w:rPr>
                <w:rFonts w:ascii="Arial" w:hAnsi="Arial" w:cs="Arial"/>
                <w:sz w:val="20"/>
                <w:szCs w:val="24"/>
              </w:rPr>
              <w:t>Uk</w:t>
            </w:r>
            <w:proofErr w:type="spellEnd"/>
            <w:r w:rsidR="006F2CA2" w:rsidRPr="00EF4529">
              <w:rPr>
                <w:rFonts w:ascii="Arial" w:hAnsi="Arial" w:cs="Arial"/>
                <w:sz w:val="20"/>
                <w:szCs w:val="24"/>
              </w:rPr>
              <w:t>?)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</w:tr>
      <w:tr w:rsidR="00142E04" w:rsidRPr="00EF4529" w:rsidTr="009669C2">
        <w:trPr>
          <w:cantSplit/>
          <w:trHeight w:val="113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6F2CA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79B0" w:rsidRPr="00EF4529" w:rsidRDefault="006F2CA2" w:rsidP="006F2CA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Place Knowledge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C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d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istinguish between human and physical features of a small area (e.g. the school) and provide examples</w:t>
            </w:r>
          </w:p>
          <w:p w:rsidR="006F2CA2" w:rsidRPr="00EF4529" w:rsidRDefault="006F2CA2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04" w:rsidRPr="00EF4529" w:rsidRDefault="00142E04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225128">
        <w:trPr>
          <w:cantSplit/>
          <w:trHeight w:val="103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Human and Physical Geography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i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dentify basic seasonal weather patterns in the UK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225128">
        <w:trPr>
          <w:cantSplit/>
          <w:trHeight w:val="103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i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dentify the location of hot and cold areas of the world in relation to the equator and poles (UK in relation to them)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225128">
        <w:trPr>
          <w:cantSplit/>
          <w:trHeight w:val="1037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u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se basic Geographical vocabulary to describe physical features of the school, grounds and  surrounding environment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6F2CA2">
        <w:trPr>
          <w:cantSplit/>
          <w:trHeight w:val="78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4529">
              <w:rPr>
                <w:rFonts w:ascii="Arial" w:hAnsi="Arial" w:cs="Arial"/>
                <w:sz w:val="24"/>
                <w:szCs w:val="24"/>
              </w:rPr>
              <w:t>Geographical skills and fieldwork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d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escrib</w:t>
            </w:r>
            <w:r w:rsidR="000E7294" w:rsidRPr="00EF4529">
              <w:rPr>
                <w:rFonts w:ascii="Arial" w:hAnsi="Arial" w:cs="Arial"/>
                <w:sz w:val="20"/>
                <w:szCs w:val="24"/>
              </w:rPr>
              <w:t xml:space="preserve">e the location of features and 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routes on maps. (UK)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6F2CA2">
        <w:trPr>
          <w:cantSplit/>
          <w:trHeight w:val="65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I can create 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simple picture maps (e.g. school grounds)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D76314">
        <w:trPr>
          <w:cantSplit/>
          <w:trHeight w:val="11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u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se photographs to recognise landmarks and basic human and physical features (in the UK)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D76314">
        <w:trPr>
          <w:cantSplit/>
          <w:trHeight w:val="113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u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>se simple fieldwork and observational skills to study the geography of their school and its grounds</w:t>
            </w:r>
            <w:r w:rsidR="006F2CA2" w:rsidRPr="00EF4529">
              <w:rPr>
                <w:rFonts w:ascii="Arial" w:hAnsi="Arial" w:cs="Arial"/>
                <w:sz w:val="20"/>
                <w:szCs w:val="24"/>
              </w:rPr>
              <w:tab/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  <w:tr w:rsidR="006F2CA2" w:rsidRPr="00EF4529" w:rsidTr="006F2CA2">
        <w:trPr>
          <w:cantSplit/>
          <w:trHeight w:val="94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CA2" w:rsidRPr="00EF4529" w:rsidRDefault="006F2CA2" w:rsidP="009669C2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EF4529" w:rsidP="00EF4529">
            <w:pPr>
              <w:ind w:left="113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I can u</w:t>
            </w:r>
            <w:bookmarkStart w:id="0" w:name="_GoBack"/>
            <w:bookmarkEnd w:id="0"/>
            <w:r w:rsidR="006F2CA2" w:rsidRPr="00EF4529">
              <w:rPr>
                <w:rFonts w:ascii="Arial" w:hAnsi="Arial" w:cs="Arial"/>
                <w:sz w:val="20"/>
                <w:szCs w:val="24"/>
              </w:rPr>
              <w:t>se world maps, atlases and globes to identify the United Kingdom and its countries.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A2" w:rsidRPr="00EF4529" w:rsidRDefault="006F2CA2" w:rsidP="00142E04">
            <w:pPr>
              <w:rPr>
                <w:rFonts w:ascii="Arial" w:hAnsi="Arial" w:cs="Arial"/>
              </w:rPr>
            </w:pPr>
          </w:p>
        </w:tc>
      </w:tr>
    </w:tbl>
    <w:p w:rsidR="00142E04" w:rsidRPr="00EF4529" w:rsidRDefault="00CC6F41">
      <w:pPr>
        <w:rPr>
          <w:rFonts w:ascii="Arial" w:hAnsi="Arial" w:cs="Arial"/>
        </w:rPr>
      </w:pPr>
      <w:r w:rsidRPr="00EF4529">
        <w:rPr>
          <w:rFonts w:ascii="Arial" w:hAnsi="Arial" w:cs="Arial"/>
        </w:rPr>
        <w:br w:type="textWrapping" w:clear="all"/>
      </w:r>
    </w:p>
    <w:p w:rsidR="00881DE9" w:rsidRPr="00EF4529" w:rsidRDefault="00881DE9">
      <w:pPr>
        <w:rPr>
          <w:rFonts w:ascii="Arial" w:hAnsi="Arial" w:cs="Arial"/>
        </w:rPr>
      </w:pPr>
    </w:p>
    <w:sectPr w:rsidR="00881DE9" w:rsidRPr="00EF452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EAC" w:rsidRDefault="004A6EAC" w:rsidP="004A6EAC">
      <w:pPr>
        <w:spacing w:after="0" w:line="240" w:lineRule="auto"/>
      </w:pPr>
      <w:r>
        <w:separator/>
      </w:r>
    </w:p>
  </w:endnote>
  <w:end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EAC" w:rsidRDefault="004A6EAC" w:rsidP="004A6EAC">
      <w:pPr>
        <w:spacing w:after="0" w:line="240" w:lineRule="auto"/>
      </w:pPr>
      <w:r>
        <w:separator/>
      </w:r>
    </w:p>
  </w:footnote>
  <w:footnote w:type="continuationSeparator" w:id="0">
    <w:p w:rsidR="004A6EAC" w:rsidRDefault="004A6EAC" w:rsidP="004A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EAC" w:rsidRPr="00142E04" w:rsidRDefault="008919C0">
    <w:pPr>
      <w:pStyle w:val="Head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Year 1 Geography </w:t>
    </w:r>
  </w:p>
  <w:p w:rsidR="004A6EAC" w:rsidRDefault="004A6EAC">
    <w:pPr>
      <w:pStyle w:val="Header"/>
    </w:pPr>
    <w:r w:rsidRPr="0070564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9005A12" wp14:editId="6D8C1338">
          <wp:simplePos x="0" y="0"/>
          <wp:positionH relativeFrom="margin">
            <wp:posOffset>4816549</wp:posOffset>
          </wp:positionH>
          <wp:positionV relativeFrom="paragraph">
            <wp:posOffset>-298346</wp:posOffset>
          </wp:positionV>
          <wp:extent cx="1400175" cy="453756"/>
          <wp:effectExtent l="0" t="0" r="0" b="3810"/>
          <wp:wrapNone/>
          <wp:docPr id="1" name="Picture 1" descr="C:\Users\Mr J Spicer\Desktop\New Logo 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 J Spicer\Desktop\New Logo re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53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C"/>
    <w:rsid w:val="00045354"/>
    <w:rsid w:val="000D7374"/>
    <w:rsid w:val="000E7294"/>
    <w:rsid w:val="00142E04"/>
    <w:rsid w:val="00184665"/>
    <w:rsid w:val="002C79B0"/>
    <w:rsid w:val="0038273E"/>
    <w:rsid w:val="004A6EAC"/>
    <w:rsid w:val="006F2CA2"/>
    <w:rsid w:val="00881DE9"/>
    <w:rsid w:val="008919C0"/>
    <w:rsid w:val="009669C2"/>
    <w:rsid w:val="0098284A"/>
    <w:rsid w:val="00A10A9C"/>
    <w:rsid w:val="00A4696A"/>
    <w:rsid w:val="00CC6F41"/>
    <w:rsid w:val="00CE54EF"/>
    <w:rsid w:val="00DF26EC"/>
    <w:rsid w:val="00E1590A"/>
    <w:rsid w:val="00EF4529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606BA98"/>
  <w15:chartTrackingRefBased/>
  <w15:docId w15:val="{F20DDCFF-50EB-4902-9326-7060C090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EAC"/>
  </w:style>
  <w:style w:type="paragraph" w:styleId="Footer">
    <w:name w:val="footer"/>
    <w:basedOn w:val="Normal"/>
    <w:link w:val="FooterChar"/>
    <w:uiPriority w:val="99"/>
    <w:unhideWhenUsed/>
    <w:rsid w:val="004A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2A2574100FD4A9A167DF872D9E21C" ma:contentTypeVersion="8" ma:contentTypeDescription="Create a new document." ma:contentTypeScope="" ma:versionID="cf7ae17e034572f1c737e8abfe1ae08d">
  <xsd:schema xmlns:xsd="http://www.w3.org/2001/XMLSchema" xmlns:xs="http://www.w3.org/2001/XMLSchema" xmlns:p="http://schemas.microsoft.com/office/2006/metadata/properties" xmlns:ns2="f7e4bd2d-5bfa-4cc4-b54a-8a01f85df7a9" xmlns:ns3="f0ebf7e7-d9cb-4750-a6b2-070b6d710a5d" targetNamespace="http://schemas.microsoft.com/office/2006/metadata/properties" ma:root="true" ma:fieldsID="9432ab8d4ac8d42b2d5552392ed49869" ns2:_="" ns3:_="">
    <xsd:import namespace="f7e4bd2d-5bfa-4cc4-b54a-8a01f85df7a9"/>
    <xsd:import namespace="f0ebf7e7-d9cb-4750-a6b2-070b6d710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4bd2d-5bfa-4cc4-b54a-8a01f85df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bf7e7-d9cb-4750-a6b2-070b6d710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F08E5-1CF8-4C62-A891-228E9F54CC2F}"/>
</file>

<file path=customXml/itemProps2.xml><?xml version="1.0" encoding="utf-8"?>
<ds:datastoreItem xmlns:ds="http://schemas.openxmlformats.org/officeDocument/2006/customXml" ds:itemID="{3B3BC2BE-0169-4C81-9664-F60E5230B7AC}"/>
</file>

<file path=customXml/itemProps3.xml><?xml version="1.0" encoding="utf-8"?>
<ds:datastoreItem xmlns:ds="http://schemas.openxmlformats.org/officeDocument/2006/customXml" ds:itemID="{0EB82B66-571D-4BD0-BC27-E21EFB974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Kaminski</dc:creator>
  <cp:keywords/>
  <dc:description/>
  <cp:lastModifiedBy>Rowena Kaminski</cp:lastModifiedBy>
  <cp:revision>6</cp:revision>
  <dcterms:created xsi:type="dcterms:W3CDTF">2019-01-21T13:59:00Z</dcterms:created>
  <dcterms:modified xsi:type="dcterms:W3CDTF">2019-01-28T14:43:00Z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0x0101001AB2A2574100FD4A9A167DF872D9E21C</vt:lpwstr>
  </property>
</Properties>
</file>